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3CC" w:rsidRPr="00F417E6" w:rsidRDefault="00CC23CC" w:rsidP="00F417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F417E6">
        <w:rPr>
          <w:rFonts w:ascii="Times New Roman" w:hAnsi="Times New Roman" w:cs="Times New Roman"/>
          <w:b/>
          <w:sz w:val="24"/>
          <w:szCs w:val="24"/>
          <w:lang w:val="ru-RU"/>
        </w:rPr>
        <w:t>Методичні</w:t>
      </w:r>
      <w:proofErr w:type="spellEnd"/>
      <w:r w:rsidRPr="00F417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F417E6">
        <w:rPr>
          <w:rFonts w:ascii="Times New Roman" w:hAnsi="Times New Roman" w:cs="Times New Roman"/>
          <w:b/>
          <w:sz w:val="24"/>
          <w:szCs w:val="24"/>
          <w:lang w:val="ru-RU"/>
        </w:rPr>
        <w:t>рекомендації</w:t>
      </w:r>
      <w:proofErr w:type="spellEnd"/>
      <w:r w:rsidRPr="00F417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 </w:t>
      </w:r>
      <w:proofErr w:type="spellStart"/>
      <w:r w:rsidRPr="00F417E6">
        <w:rPr>
          <w:rFonts w:ascii="Times New Roman" w:hAnsi="Times New Roman" w:cs="Times New Roman"/>
          <w:b/>
          <w:sz w:val="24"/>
          <w:szCs w:val="24"/>
          <w:lang w:val="ru-RU"/>
        </w:rPr>
        <w:t>заняття</w:t>
      </w:r>
      <w:proofErr w:type="spellEnd"/>
      <w:r w:rsidRPr="00F417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№ 6</w:t>
      </w:r>
      <w:bookmarkStart w:id="0" w:name="_GoBack"/>
      <w:bookmarkEnd w:id="0"/>
    </w:p>
    <w:p w:rsidR="00CC23CC" w:rsidRPr="00F417E6" w:rsidRDefault="00CC23CC" w:rsidP="00F417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F417E6">
        <w:rPr>
          <w:rFonts w:ascii="Times New Roman" w:hAnsi="Times New Roman" w:cs="Times New Roman"/>
          <w:b/>
          <w:sz w:val="24"/>
          <w:szCs w:val="24"/>
          <w:lang w:val="ru-RU"/>
        </w:rPr>
        <w:t>Спеціальність</w:t>
      </w:r>
      <w:proofErr w:type="spellEnd"/>
      <w:r w:rsidRPr="00F417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</w:t>
      </w:r>
      <w:proofErr w:type="spellStart"/>
      <w:r w:rsidRPr="00F417E6">
        <w:rPr>
          <w:rFonts w:ascii="Times New Roman" w:hAnsi="Times New Roman" w:cs="Times New Roman"/>
          <w:b/>
          <w:sz w:val="24"/>
          <w:szCs w:val="24"/>
          <w:lang w:val="ru-RU"/>
        </w:rPr>
        <w:t>Лабораторна</w:t>
      </w:r>
      <w:proofErr w:type="spellEnd"/>
      <w:r w:rsidRPr="00F417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F417E6">
        <w:rPr>
          <w:rFonts w:ascii="Times New Roman" w:hAnsi="Times New Roman" w:cs="Times New Roman"/>
          <w:b/>
          <w:sz w:val="24"/>
          <w:szCs w:val="24"/>
          <w:lang w:val="ru-RU"/>
        </w:rPr>
        <w:t>діагностика</w:t>
      </w:r>
      <w:proofErr w:type="spellEnd"/>
      <w:r w:rsidRPr="00F417E6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CC23CC" w:rsidRPr="00F417E6" w:rsidRDefault="00CC23CC" w:rsidP="00F417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F417E6">
        <w:rPr>
          <w:rFonts w:ascii="Times New Roman" w:hAnsi="Times New Roman" w:cs="Times New Roman"/>
          <w:b/>
          <w:sz w:val="24"/>
          <w:szCs w:val="24"/>
          <w:lang w:val="ru-RU"/>
        </w:rPr>
        <w:t>Дисципліна</w:t>
      </w:r>
      <w:proofErr w:type="spellEnd"/>
      <w:r w:rsidRPr="00F417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</w:t>
      </w:r>
      <w:proofErr w:type="spellStart"/>
      <w:r w:rsidRPr="00F417E6">
        <w:rPr>
          <w:rFonts w:ascii="Times New Roman" w:hAnsi="Times New Roman" w:cs="Times New Roman"/>
          <w:b/>
          <w:sz w:val="24"/>
          <w:szCs w:val="24"/>
          <w:lang w:val="ru-RU"/>
        </w:rPr>
        <w:t>Ендокринологія</w:t>
      </w:r>
      <w:proofErr w:type="spellEnd"/>
      <w:r w:rsidRPr="00F417E6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DD6202" w:rsidRPr="00F417E6" w:rsidRDefault="00CC23CC" w:rsidP="00F417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17E6">
        <w:rPr>
          <w:rFonts w:ascii="Times New Roman" w:hAnsi="Times New Roman" w:cs="Times New Roman"/>
          <w:b/>
          <w:sz w:val="24"/>
          <w:szCs w:val="24"/>
          <w:lang w:val="ru-RU"/>
        </w:rPr>
        <w:t>Тема:</w:t>
      </w:r>
      <w:r w:rsidRPr="00F417E6">
        <w:rPr>
          <w:rFonts w:ascii="Times New Roman" w:hAnsi="Times New Roman"/>
          <w:b/>
          <w:sz w:val="24"/>
          <w:szCs w:val="24"/>
        </w:rPr>
        <w:t xml:space="preserve"> Захворювання </w:t>
      </w:r>
      <w:proofErr w:type="spellStart"/>
      <w:r w:rsidRPr="00F417E6">
        <w:rPr>
          <w:rFonts w:ascii="Times New Roman" w:hAnsi="Times New Roman"/>
          <w:b/>
          <w:sz w:val="24"/>
          <w:szCs w:val="24"/>
        </w:rPr>
        <w:t>гіпоталамо-гіпофізарної</w:t>
      </w:r>
      <w:proofErr w:type="spellEnd"/>
      <w:r w:rsidRPr="00F417E6">
        <w:rPr>
          <w:rFonts w:ascii="Times New Roman" w:hAnsi="Times New Roman"/>
          <w:b/>
          <w:sz w:val="24"/>
          <w:szCs w:val="24"/>
        </w:rPr>
        <w:t xml:space="preserve"> системи. Синдроми, обумовлені недостатністю функції </w:t>
      </w:r>
      <w:proofErr w:type="spellStart"/>
      <w:r w:rsidRPr="00F417E6">
        <w:rPr>
          <w:rFonts w:ascii="Times New Roman" w:hAnsi="Times New Roman"/>
          <w:b/>
          <w:sz w:val="24"/>
          <w:szCs w:val="24"/>
        </w:rPr>
        <w:t>гіпоталамо-гіпофізарної</w:t>
      </w:r>
      <w:proofErr w:type="spellEnd"/>
      <w:r w:rsidRPr="00F417E6">
        <w:rPr>
          <w:rFonts w:ascii="Times New Roman" w:hAnsi="Times New Roman"/>
          <w:b/>
          <w:sz w:val="24"/>
          <w:szCs w:val="24"/>
        </w:rPr>
        <w:t xml:space="preserve"> системи (</w:t>
      </w:r>
      <w:proofErr w:type="spellStart"/>
      <w:r w:rsidRPr="00F417E6">
        <w:rPr>
          <w:rFonts w:ascii="Times New Roman" w:hAnsi="Times New Roman"/>
          <w:b/>
          <w:sz w:val="24"/>
          <w:szCs w:val="24"/>
        </w:rPr>
        <w:t>гіпопітуітаризм</w:t>
      </w:r>
      <w:proofErr w:type="spellEnd"/>
      <w:r w:rsidRPr="00F417E6">
        <w:rPr>
          <w:rFonts w:ascii="Times New Roman" w:hAnsi="Times New Roman"/>
          <w:b/>
          <w:sz w:val="24"/>
          <w:szCs w:val="24"/>
        </w:rPr>
        <w:t>)</w:t>
      </w:r>
    </w:p>
    <w:p w:rsidR="002360C2" w:rsidRPr="00F417E6" w:rsidRDefault="002360C2" w:rsidP="002360C2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F417E6">
        <w:tab/>
      </w:r>
      <w:r w:rsidRPr="00F417E6">
        <w:rPr>
          <w:b/>
        </w:rPr>
        <w:t xml:space="preserve">Гіпоталамус. </w:t>
      </w:r>
    </w:p>
    <w:p w:rsidR="002360C2" w:rsidRPr="00F417E6" w:rsidRDefault="002360C2" w:rsidP="002360C2">
      <w:pPr>
        <w:pStyle w:val="a3"/>
        <w:spacing w:before="0" w:beforeAutospacing="0" w:after="0" w:afterAutospacing="0"/>
        <w:ind w:firstLine="709"/>
        <w:jc w:val="both"/>
      </w:pPr>
      <w:r w:rsidRPr="00F417E6">
        <w:t xml:space="preserve">Тут утворюються гормони, що здійснюють </w:t>
      </w:r>
      <w:proofErr w:type="spellStart"/>
      <w:r w:rsidRPr="00F417E6">
        <w:t>стимулювальний</w:t>
      </w:r>
      <w:proofErr w:type="spellEnd"/>
      <w:r w:rsidRPr="00F417E6">
        <w:t xml:space="preserve"> чи гальмівний вплив на сек</w:t>
      </w:r>
      <w:r w:rsidRPr="00F417E6">
        <w:softHyphen/>
        <w:t xml:space="preserve">рецію гормонів </w:t>
      </w:r>
      <w:proofErr w:type="spellStart"/>
      <w:r w:rsidRPr="00F417E6">
        <w:t>аденогіпофіза</w:t>
      </w:r>
      <w:proofErr w:type="spellEnd"/>
      <w:r w:rsidRPr="00F417E6">
        <w:t xml:space="preserve">: </w:t>
      </w:r>
      <w:proofErr w:type="spellStart"/>
      <w:r w:rsidRPr="00F417E6">
        <w:t>рилізинг</w:t>
      </w:r>
      <w:proofErr w:type="spellEnd"/>
      <w:r w:rsidRPr="00F417E6">
        <w:t>-фактори (</w:t>
      </w:r>
      <w:proofErr w:type="spellStart"/>
      <w:r w:rsidRPr="00F417E6">
        <w:t>ліберини</w:t>
      </w:r>
      <w:proofErr w:type="spellEnd"/>
      <w:r w:rsidRPr="00F417E6">
        <w:t xml:space="preserve">) та інгібітори - </w:t>
      </w:r>
      <w:proofErr w:type="spellStart"/>
      <w:r w:rsidRPr="00F417E6">
        <w:t>статини</w:t>
      </w:r>
      <w:proofErr w:type="spellEnd"/>
      <w:r w:rsidRPr="00F417E6">
        <w:t xml:space="preserve">. </w:t>
      </w:r>
      <w:proofErr w:type="spellStart"/>
      <w:r w:rsidRPr="00F417E6">
        <w:t>Ліберини</w:t>
      </w:r>
      <w:proofErr w:type="spellEnd"/>
      <w:r w:rsidRPr="00F417E6">
        <w:t xml:space="preserve"> і </w:t>
      </w:r>
      <w:proofErr w:type="spellStart"/>
      <w:r w:rsidRPr="00F417E6">
        <w:t>статини</w:t>
      </w:r>
      <w:proofErr w:type="spellEnd"/>
      <w:r w:rsidRPr="00F417E6">
        <w:t xml:space="preserve">, впливаючи на продукцію </w:t>
      </w:r>
      <w:proofErr w:type="spellStart"/>
      <w:r w:rsidRPr="00F417E6">
        <w:t>тропних</w:t>
      </w:r>
      <w:proofErr w:type="spellEnd"/>
      <w:r w:rsidRPr="00F417E6">
        <w:t xml:space="preserve"> гормонів </w:t>
      </w:r>
      <w:proofErr w:type="spellStart"/>
      <w:r w:rsidRPr="00F417E6">
        <w:t>аденогіпофіза</w:t>
      </w:r>
      <w:proofErr w:type="spellEnd"/>
      <w:r w:rsidRPr="00F417E6">
        <w:t xml:space="preserve">, регулюють активність деяких залоз внутрішньої секреції. Останнім часом використовують спільну назву - </w:t>
      </w:r>
      <w:proofErr w:type="spellStart"/>
      <w:r w:rsidRPr="00F417E6">
        <w:t>гіпофізіотропні</w:t>
      </w:r>
      <w:proofErr w:type="spellEnd"/>
      <w:r w:rsidRPr="00F417E6">
        <w:t xml:space="preserve"> гормони. На сьогодні встановлено шість </w:t>
      </w:r>
      <w:proofErr w:type="spellStart"/>
      <w:r w:rsidRPr="00F417E6">
        <w:t>гіпоталамічних</w:t>
      </w:r>
      <w:proofErr w:type="spellEnd"/>
      <w:r w:rsidRPr="00F417E6">
        <w:t xml:space="preserve"> </w:t>
      </w:r>
      <w:proofErr w:type="spellStart"/>
      <w:r w:rsidRPr="00F417E6">
        <w:t>рилізинг</w:t>
      </w:r>
      <w:proofErr w:type="spellEnd"/>
      <w:r w:rsidRPr="00F417E6">
        <w:t>- та гальмівних гормонів: кортикотропін-</w:t>
      </w:r>
      <w:proofErr w:type="spellStart"/>
      <w:r w:rsidRPr="00F417E6">
        <w:t>рилізинг</w:t>
      </w:r>
      <w:proofErr w:type="spellEnd"/>
      <w:r w:rsidRPr="00F417E6">
        <w:t xml:space="preserve"> гормон (КРГ), </w:t>
      </w:r>
      <w:proofErr w:type="spellStart"/>
      <w:r w:rsidRPr="00F417E6">
        <w:t>тиротропін-рилізинг</w:t>
      </w:r>
      <w:proofErr w:type="spellEnd"/>
      <w:r w:rsidRPr="00F417E6">
        <w:t xml:space="preserve">- гормон (ТРГ), гормон росту - </w:t>
      </w:r>
      <w:proofErr w:type="spellStart"/>
      <w:r w:rsidRPr="00F417E6">
        <w:t>рилізинг</w:t>
      </w:r>
      <w:proofErr w:type="spellEnd"/>
      <w:r w:rsidRPr="00F417E6">
        <w:t xml:space="preserve"> гормон (ГР-РГ), гормон росту </w:t>
      </w:r>
      <w:proofErr w:type="spellStart"/>
      <w:r w:rsidRPr="00F417E6">
        <w:t>інгібувальний</w:t>
      </w:r>
      <w:proofErr w:type="spellEnd"/>
      <w:r w:rsidRPr="00F417E6">
        <w:t xml:space="preserve"> гормон (ГРІ, або соматостатин), </w:t>
      </w:r>
      <w:proofErr w:type="spellStart"/>
      <w:r w:rsidRPr="00F417E6">
        <w:t>лютеїнізивний</w:t>
      </w:r>
      <w:proofErr w:type="spellEnd"/>
      <w:r w:rsidRPr="00F417E6">
        <w:t xml:space="preserve"> гормон - </w:t>
      </w:r>
      <w:proofErr w:type="spellStart"/>
      <w:r w:rsidRPr="00F417E6">
        <w:t>рилізинг</w:t>
      </w:r>
      <w:proofErr w:type="spellEnd"/>
      <w:r w:rsidRPr="00F417E6">
        <w:t xml:space="preserve"> гормон (ЛГРГ) або </w:t>
      </w:r>
      <w:proofErr w:type="spellStart"/>
      <w:r w:rsidRPr="00F417E6">
        <w:t>гонадотропін-рилізинг</w:t>
      </w:r>
      <w:proofErr w:type="spellEnd"/>
      <w:r w:rsidRPr="00F417E6">
        <w:t xml:space="preserve"> гормон (</w:t>
      </w:r>
      <w:proofErr w:type="spellStart"/>
      <w:r w:rsidRPr="00F417E6">
        <w:t>ГнРГ</w:t>
      </w:r>
      <w:proofErr w:type="spellEnd"/>
      <w:r w:rsidRPr="00F417E6">
        <w:t xml:space="preserve">) і про- </w:t>
      </w:r>
      <w:proofErr w:type="spellStart"/>
      <w:r w:rsidRPr="00F417E6">
        <w:t>лактинінгібувальний</w:t>
      </w:r>
      <w:proofErr w:type="spellEnd"/>
      <w:r w:rsidRPr="00F417E6">
        <w:t xml:space="preserve"> гормон (ПІГ). Установлено, що екстракт гіпоталаму</w:t>
      </w:r>
      <w:r w:rsidRPr="00F417E6">
        <w:softHyphen/>
        <w:t>са проявляє пролактин-</w:t>
      </w:r>
      <w:proofErr w:type="spellStart"/>
      <w:r w:rsidRPr="00F417E6">
        <w:t>рилізинг</w:t>
      </w:r>
      <w:proofErr w:type="spellEnd"/>
      <w:r w:rsidRPr="00F417E6">
        <w:t>-активність, отже, вважають, що існує і пролактин-</w:t>
      </w:r>
      <w:proofErr w:type="spellStart"/>
      <w:r w:rsidRPr="00F417E6">
        <w:t>рилізинг</w:t>
      </w:r>
      <w:proofErr w:type="spellEnd"/>
      <w:r w:rsidRPr="00F417E6">
        <w:t>-гормон (ПРГ). Ділянка, в якій відбувається виділен</w:t>
      </w:r>
      <w:r w:rsidRPr="00F417E6">
        <w:softHyphen/>
        <w:t xml:space="preserve">ня </w:t>
      </w:r>
      <w:proofErr w:type="spellStart"/>
      <w:r w:rsidRPr="00F417E6">
        <w:t>гіпоталамічних</w:t>
      </w:r>
      <w:proofErr w:type="spellEnd"/>
      <w:r w:rsidRPr="00F417E6">
        <w:t xml:space="preserve"> </w:t>
      </w:r>
      <w:proofErr w:type="spellStart"/>
      <w:r w:rsidRPr="00F417E6">
        <w:t>рилізинг</w:t>
      </w:r>
      <w:proofErr w:type="spellEnd"/>
      <w:r w:rsidRPr="00F417E6">
        <w:t>-гормонів та гальмівних гормонів, є середин</w:t>
      </w:r>
      <w:r w:rsidRPr="00F417E6">
        <w:softHyphen/>
        <w:t>ним підвищенням гіпоталамуса. Вона містить небагато тіл нервових клітин, проте має чимало нервових закінчень, розміщених безпосередньо біля капілярних петель, з яких починаються портальні судини, що з'єдну</w:t>
      </w:r>
      <w:r w:rsidRPr="00F417E6">
        <w:softHyphen/>
        <w:t xml:space="preserve">ються з </w:t>
      </w:r>
      <w:proofErr w:type="spellStart"/>
      <w:r w:rsidRPr="00F417E6">
        <w:t>гіпофізарною</w:t>
      </w:r>
      <w:proofErr w:type="spellEnd"/>
      <w:r w:rsidRPr="00F417E6">
        <w:t xml:space="preserve"> портальною системою судин.</w:t>
      </w:r>
    </w:p>
    <w:p w:rsidR="002360C2" w:rsidRPr="00F417E6" w:rsidRDefault="002360C2" w:rsidP="002360C2">
      <w:pPr>
        <w:pStyle w:val="a3"/>
        <w:spacing w:before="0" w:beforeAutospacing="0" w:after="0" w:afterAutospacing="0"/>
        <w:ind w:firstLine="709"/>
        <w:jc w:val="both"/>
      </w:pPr>
      <w:r w:rsidRPr="00F417E6">
        <w:t>Функція значної кількості клітин, що синтезують гормони, регулюється за допомогою комбінації кількох названих механізмів. Крім того, багато гор</w:t>
      </w:r>
      <w:r w:rsidRPr="00F417E6">
        <w:softHyphen/>
        <w:t xml:space="preserve">монів, а також і </w:t>
      </w:r>
      <w:proofErr w:type="spellStart"/>
      <w:r w:rsidRPr="00F417E6">
        <w:t>гіпоталамо-гіпофізарні</w:t>
      </w:r>
      <w:proofErr w:type="spellEnd"/>
      <w:r w:rsidRPr="00F417E6">
        <w:t xml:space="preserve"> фактори впливають на утворення один одного. Тому, оцінюючи той чи інший механізм регуляції, необхідно мати на увазі, що мова йде лише про переважання того чи іншого з них.</w:t>
      </w:r>
    </w:p>
    <w:p w:rsidR="002360C2" w:rsidRPr="00F417E6" w:rsidRDefault="002360C2" w:rsidP="002360C2">
      <w:pPr>
        <w:pStyle w:val="a3"/>
        <w:spacing w:before="0" w:beforeAutospacing="0" w:after="0" w:afterAutospacing="0"/>
        <w:ind w:firstLine="709"/>
        <w:jc w:val="both"/>
      </w:pPr>
      <w:r w:rsidRPr="00F417E6">
        <w:t xml:space="preserve">Регулювання гормональної активності більшості залоз внутрішньої секреції здійснюється за принципом від'ємного зворотного зв'язку: сам гормон (його кількість у крові) регулює своє утворення. Зазначений вплив опосередковується через утворення відповідних </w:t>
      </w:r>
      <w:proofErr w:type="spellStart"/>
      <w:r w:rsidRPr="00F417E6">
        <w:t>рилізинг</w:t>
      </w:r>
      <w:proofErr w:type="spellEnd"/>
      <w:r w:rsidRPr="00F417E6">
        <w:t>-гормонів. Так, наприклад, за умови підвищення у крові рівня гормону кори наднир</w:t>
      </w:r>
      <w:r w:rsidRPr="00F417E6">
        <w:softHyphen/>
        <w:t>кових залоз - кортизолу в гіпоталамусі вивільняється менше АКТГ-РГ, у результаті чого секреція гіпофізом АКТГ знижується. Це призводить до зменшення утворення кортикостероїдів наднирковими залозами і до зни</w:t>
      </w:r>
      <w:r w:rsidRPr="00F417E6">
        <w:softHyphen/>
        <w:t>ження вмісту кортизолу в крові. Крім того, зворотний зв'язок у цій системі регулювання може бути опосередкований безпосередньо самими гормона</w:t>
      </w:r>
      <w:r w:rsidRPr="00F417E6">
        <w:softHyphen/>
        <w:t xml:space="preserve">ми гіпоталамуса й </w:t>
      </w:r>
      <w:proofErr w:type="spellStart"/>
      <w:r w:rsidRPr="00F417E6">
        <w:t>аденогіпофіза</w:t>
      </w:r>
      <w:proofErr w:type="spellEnd"/>
      <w:r w:rsidRPr="00F417E6">
        <w:t>.</w:t>
      </w:r>
    </w:p>
    <w:p w:rsidR="002360C2" w:rsidRPr="00F417E6" w:rsidRDefault="002360C2" w:rsidP="00CC2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CC23CC" w:rsidRPr="00F417E6" w:rsidRDefault="00CC23CC" w:rsidP="00CC2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F417E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Гіпофіз</w:t>
      </w:r>
    </w:p>
    <w:p w:rsidR="00CC23CC" w:rsidRPr="00F417E6" w:rsidRDefault="00CC23CC" w:rsidP="00CC2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Гіпофіз розташований у </w:t>
      </w:r>
      <w:proofErr w:type="spellStart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гіпофізарній</w:t>
      </w:r>
      <w:proofErr w:type="spellEnd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ямці турецького сідла клино</w:t>
      </w:r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подібної кістки. Через лійку з'єднується з гіпоталамусом. Його маса стано</w:t>
      </w:r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вить 0,5-0,7 г. Передню, проміжну і задню частки гіпофіза можна вважати сукупністю окремих ендокринних органів (у представників деяких тварин містять більше гормонально активних речовин). У людини проміжна частка - рудимент. Передня частка гіпофіза (</w:t>
      </w:r>
      <w:proofErr w:type="spellStart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аденогіпофіз</w:t>
      </w:r>
      <w:proofErr w:type="spellEnd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) утворена епітеліальни</w:t>
      </w:r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 xml:space="preserve">ми поперечинами, між якими розташовуються синусоїдні капіляри. Серед клітин цієї частки виділяють більші - </w:t>
      </w:r>
      <w:proofErr w:type="spellStart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хромофільні</w:t>
      </w:r>
      <w:proofErr w:type="spellEnd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аденоцити</w:t>
      </w:r>
      <w:proofErr w:type="spellEnd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дрібні - </w:t>
      </w:r>
      <w:proofErr w:type="spellStart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хромофобні</w:t>
      </w:r>
      <w:proofErr w:type="spellEnd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аденоцити</w:t>
      </w:r>
      <w:proofErr w:type="spellEnd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. Вузька проміжна частина утворена багатошаро</w:t>
      </w:r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вим епітелієм, серед клітин якого виникають утвори, які нагадують пу</w:t>
      </w:r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 xml:space="preserve">хирці, - </w:t>
      </w:r>
      <w:proofErr w:type="spellStart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псевдофолікули</w:t>
      </w:r>
      <w:proofErr w:type="spellEnd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Судинами лійки </w:t>
      </w:r>
      <w:proofErr w:type="spellStart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нейрогормони</w:t>
      </w:r>
      <w:proofErr w:type="spellEnd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гіпоталамуса надходять у передню частку гіпофіза.</w:t>
      </w:r>
    </w:p>
    <w:p w:rsidR="00CC23CC" w:rsidRPr="00F417E6" w:rsidRDefault="00CC23CC" w:rsidP="00CC2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Задня частка гіпофіза (</w:t>
      </w:r>
      <w:proofErr w:type="spellStart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нейрогіпофіз</w:t>
      </w:r>
      <w:proofErr w:type="spellEnd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утворена </w:t>
      </w:r>
      <w:proofErr w:type="spellStart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пітуїцитами</w:t>
      </w:r>
      <w:proofErr w:type="spellEnd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дрібними </w:t>
      </w:r>
      <w:proofErr w:type="spellStart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багатовідростковими</w:t>
      </w:r>
      <w:proofErr w:type="spellEnd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клітинами і нервовими волокнами - аксонами клітин </w:t>
      </w:r>
      <w:proofErr w:type="spellStart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надзорового</w:t>
      </w:r>
      <w:proofErr w:type="spellEnd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супраоптичного</w:t>
      </w:r>
      <w:proofErr w:type="spellEnd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і </w:t>
      </w:r>
      <w:proofErr w:type="spellStart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пришлуночкових</w:t>
      </w:r>
      <w:proofErr w:type="spellEnd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паравентрику</w:t>
      </w:r>
      <w:proofErr w:type="spellEnd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лярних</w:t>
      </w:r>
      <w:proofErr w:type="spellEnd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</w:t>
      </w:r>
      <w:proofErr w:type="spellStart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ядер</w:t>
      </w:r>
      <w:proofErr w:type="spellEnd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гіпоталамуса, що закінчуються на капілярах </w:t>
      </w:r>
      <w:proofErr w:type="spellStart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нейрогіпофіза</w:t>
      </w:r>
      <w:proofErr w:type="spellEnd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Цими аксонами (по </w:t>
      </w:r>
      <w:proofErr w:type="spellStart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надзорово-гіпофізарному</w:t>
      </w:r>
      <w:proofErr w:type="spellEnd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</w:t>
      </w:r>
      <w:proofErr w:type="spellStart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пришлуночково-гіпофізар</w:t>
      </w:r>
      <w:proofErr w:type="spellEnd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ному</w:t>
      </w:r>
      <w:proofErr w:type="spellEnd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шляху) гормони, що продукуються у гіпоталамусі, транспортуються до задньої частки гіпофіза, а звідти надходять у кров.</w:t>
      </w:r>
    </w:p>
    <w:p w:rsidR="00CC23CC" w:rsidRPr="00F417E6" w:rsidRDefault="00CC23CC" w:rsidP="00CC2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Гормони передньої частки гіпофіза</w:t>
      </w:r>
    </w:p>
    <w:p w:rsidR="00CC23CC" w:rsidRPr="00F417E6" w:rsidRDefault="00CC23CC" w:rsidP="00CC2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Передня частка не пов'язана за допомогою нервових шляхів з ЦНС і то</w:t>
      </w:r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 xml:space="preserve">му її функціональна активність регулюється за допомогою </w:t>
      </w:r>
      <w:proofErr w:type="spellStart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нейрогормонів</w:t>
      </w:r>
      <w:proofErr w:type="spellEnd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гіпоталамуса. Тут продукується дві групи гормонів: а) </w:t>
      </w:r>
      <w:proofErr w:type="spellStart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ефекторні</w:t>
      </w:r>
      <w:proofErr w:type="spellEnd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гормони, що впливають на метаболічні процеси і регулюють ріст та розвиток ор</w:t>
      </w:r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 xml:space="preserve">ганізму; б) </w:t>
      </w:r>
      <w:proofErr w:type="spellStart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тропні</w:t>
      </w:r>
      <w:proofErr w:type="spellEnd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гормони, що переважно регулюють секрецію інших ен</w:t>
      </w:r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докринних залоз.</w:t>
      </w:r>
    </w:p>
    <w:p w:rsidR="00CC23CC" w:rsidRPr="00F417E6" w:rsidRDefault="00CC23CC" w:rsidP="00CC2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Гормон росту (ГР, </w:t>
      </w:r>
      <w:proofErr w:type="spellStart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соматотропін</w:t>
      </w:r>
      <w:proofErr w:type="spellEnd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СТГ) - прискорює ріст тіла, стимулює виділення </w:t>
      </w:r>
      <w:proofErr w:type="spellStart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інсуліноподібного</w:t>
      </w:r>
      <w:proofErr w:type="spellEnd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фактора</w:t>
      </w:r>
      <w:proofErr w:type="spellEnd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росту І (ІФР-І). Концентрація у крові непостійна: у дорослої людини коливається від 3 до 100 </w:t>
      </w:r>
      <w:proofErr w:type="spellStart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нг</w:t>
      </w:r>
      <w:proofErr w:type="spellEnd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/мл сиро</w:t>
      </w:r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ватки крові. Викид його в кров збільшується під час глибокого сну, після м'язових вправ, за умови гіпоглікемії та інших станів організму.</w:t>
      </w:r>
    </w:p>
    <w:p w:rsidR="00CC23CC" w:rsidRPr="00F417E6" w:rsidRDefault="00CC23CC" w:rsidP="00CC2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Ефект впливу ГР на хрящову тканину опосередковується через його дію на печінку, внаслідок чого в ній утворюються специфічні фактори (нині їх виділено не менше трьох), що називаються </w:t>
      </w:r>
      <w:proofErr w:type="spellStart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соматомединами</w:t>
      </w:r>
      <w:proofErr w:type="spellEnd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або поліпептидними факторами росту. Саме під впливом цих поліпептидних факторів відбувається стимуляція </w:t>
      </w:r>
      <w:proofErr w:type="spellStart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проліферативної</w:t>
      </w:r>
      <w:proofErr w:type="spellEnd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синтетичної актив</w:t>
      </w:r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 xml:space="preserve">ності хрящових клітин (особливо в зоні росту довгих трубчастих кісток, а також і в місці перелому кістки). Такий фактор, як </w:t>
      </w:r>
      <w:proofErr w:type="spellStart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соматомедин</w:t>
      </w:r>
      <w:proofErr w:type="spellEnd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, виявляє мітотичну активність не тільки в хрящових, але і в інших клітинах.</w:t>
      </w:r>
    </w:p>
    <w:p w:rsidR="00CC23CC" w:rsidRPr="00F417E6" w:rsidRDefault="00CC23CC" w:rsidP="00CC2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 своїм ефектом </w:t>
      </w:r>
      <w:proofErr w:type="spellStart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соматомедини</w:t>
      </w:r>
      <w:proofErr w:type="spellEnd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близькі до інших стимуляторів </w:t>
      </w:r>
      <w:proofErr w:type="spellStart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проліферативної</w:t>
      </w:r>
      <w:proofErr w:type="spellEnd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активності, таких, як фактор росту фібробластів, </w:t>
      </w:r>
      <w:proofErr w:type="spellStart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тромбо</w:t>
      </w:r>
      <w:proofErr w:type="spellEnd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цитарний</w:t>
      </w:r>
      <w:proofErr w:type="spellEnd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фактор росту, </w:t>
      </w:r>
      <w:proofErr w:type="spellStart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ендотеліальний</w:t>
      </w:r>
      <w:proofErr w:type="spellEnd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фактор росту, фактор росту нервів, </w:t>
      </w:r>
      <w:proofErr w:type="spellStart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тимозин</w:t>
      </w:r>
      <w:proofErr w:type="spellEnd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, стимулятори кровотворення (утворюються у різних клітинах організму, докладніше про них - під час викладу відповідних розділів). Для кожного із зазначених факторів росту на мембранах відповідних клітин є рецептори, а їх вплив реалізується через посеред</w:t>
      </w:r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ників. Зміни в утворенні факторів росту зумовлюють порушення проліфе</w:t>
      </w:r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 xml:space="preserve">рації клітин. Наприклад, недостатнє утворення печінкових </w:t>
      </w:r>
      <w:proofErr w:type="spellStart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соматомединів</w:t>
      </w:r>
      <w:proofErr w:type="spellEnd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може призвести до сповільнення зрощення кісток після переломів.</w:t>
      </w:r>
    </w:p>
    <w:p w:rsidR="00CC23CC" w:rsidRPr="00F417E6" w:rsidRDefault="00CC23CC" w:rsidP="00CC2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Особливо велике значення ГР у період росту, коли концентрація його в крові підвищується. У цей період </w:t>
      </w:r>
      <w:proofErr w:type="spellStart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агоністами</w:t>
      </w:r>
      <w:proofErr w:type="spellEnd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ГР є статеві гормони, збіль</w:t>
      </w:r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шення секреції яких сприяє різкому прискоренню росту кісток (пубертат</w:t>
      </w:r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ний скачок росту). Однак тривале утворення великої кількості статевих гормонів викликає протилежний ефект - припинення росту. Ріст дорослої людини може відновитися у разі надмірного зростання секреції ГР, що спостерігається, наприклад, на тлі пухлин гіпофіза. Тоді відновлюється проліферація клітин росткових зон, що призводить до акромегалії (гіган</w:t>
      </w:r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тизму).</w:t>
      </w:r>
    </w:p>
    <w:p w:rsidR="00CC23CC" w:rsidRPr="00F417E6" w:rsidRDefault="00CC23CC" w:rsidP="00CC2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За всіх зазначених вище станів вплив ГР супроводжується вторинною активацією обмінних процесів. Але гормон росту здійснює і прямий ме</w:t>
      </w:r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 xml:space="preserve">таболічний вплив на жировий і вуглеводний обмін. Він бере участь у процесах </w:t>
      </w:r>
      <w:proofErr w:type="spellStart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ліполізу</w:t>
      </w:r>
      <w:proofErr w:type="spellEnd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підвищує стійкість клітин до гормону підшлункової залози інсуліну. Ефект антагонізму до інсуліну, що виражається у зни</w:t>
      </w:r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женні проникності клітин для глюкози, спостерігається за тривалої дії ГР, а одноразове введення його, навпаки, підсилює поглинання глюкози клітинами.</w:t>
      </w:r>
    </w:p>
    <w:p w:rsidR="00CC23CC" w:rsidRPr="00F417E6" w:rsidRDefault="00CC23CC" w:rsidP="00CC2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Р-</w:t>
      </w:r>
      <w:proofErr w:type="spellStart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ліпотропін</w:t>
      </w:r>
      <w:proofErr w:type="spellEnd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(Р-ЛПГ). Його фізіологічна роль точно не визначена. Вважають, що р-ЛПГ зумовлює розщеплення жиру з жирових депо і, як наслідок, збільшення рівня жирних кислот у крові. За структурою - це од</w:t>
      </w:r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ношаровий поліпептид, що містить 91 залишок амінокислот у послідов</w:t>
      </w:r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 xml:space="preserve">ності, яка характерна для структури </w:t>
      </w:r>
      <w:proofErr w:type="spellStart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ендорфінів</w:t>
      </w:r>
      <w:proofErr w:type="spellEnd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енкефалінів</w:t>
      </w:r>
      <w:proofErr w:type="spellEnd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CC23CC" w:rsidRPr="00F417E6" w:rsidRDefault="00CC23CC" w:rsidP="00CC2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Пролактин (ПЛГ) стимулює і підтримує утворення молока в грудних залозах, а також поведінку матері. До настання лактації грудна залоза фор</w:t>
      </w:r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мується під впливом жіночих статевих гормонів. Після пологів посилюєть</w:t>
      </w:r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ся секреція гіпофізом пролактину і, як наслідок, виникає лактація - утво</w:t>
      </w:r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 xml:space="preserve">рення та виділення молока грудними залозами. Крім того, пролактин зумовлює </w:t>
      </w:r>
      <w:proofErr w:type="spellStart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лютеотропну</w:t>
      </w:r>
      <w:proofErr w:type="spellEnd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дію, тобто забезпечує функціонування жовтого тіла й утворення </w:t>
      </w:r>
      <w:proofErr w:type="spellStart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прогестерону</w:t>
      </w:r>
      <w:proofErr w:type="spellEnd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яєчниках. У чоловічому організмі він сти</w:t>
      </w:r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мулює ріст і розвиток передміхурової залози.</w:t>
      </w:r>
    </w:p>
    <w:p w:rsidR="00CC23CC" w:rsidRPr="00F417E6" w:rsidRDefault="00CC23CC" w:rsidP="00CC2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Адренокортикотропний гормон (АКТГ, кортикотропін) стимулює секрецію і ріст пучкової та сітчастої зон кори надниркових залоз. АКТГ зу</w:t>
      </w:r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 xml:space="preserve">мовлює і пряму дію на тканини та органи. Він спричиняє розпад білка в організмі і гальмує його синтез (у цій якості він є антагоністом сомато- </w:t>
      </w:r>
      <w:proofErr w:type="spellStart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тропіну</w:t>
      </w:r>
      <w:proofErr w:type="spellEnd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), знижує проникність стінки капілярів. Під його впливом </w:t>
      </w:r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зменшу</w:t>
      </w:r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ються лімфатичні вузли, селезінка, щитоподібна залоза, знижується рівень лімфоцитів та еозинофілів крові.</w:t>
      </w:r>
    </w:p>
    <w:p w:rsidR="00CC23CC" w:rsidRPr="00F417E6" w:rsidRDefault="00CC23CC" w:rsidP="00CC2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Тиреотропний</w:t>
      </w:r>
      <w:proofErr w:type="spellEnd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гормон (ТТГ, </w:t>
      </w:r>
      <w:proofErr w:type="spellStart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тиротропін</w:t>
      </w:r>
      <w:proofErr w:type="spellEnd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) стимулює виділення гор</w:t>
      </w:r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 xml:space="preserve">монів щитоподібною залозою, зумовлює збільшення її розмірів, </w:t>
      </w:r>
      <w:proofErr w:type="spellStart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кровона</w:t>
      </w:r>
      <w:proofErr w:type="spellEnd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повнення</w:t>
      </w:r>
      <w:proofErr w:type="spellEnd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розростання епітелію. ТТГ стимулює утворення білка </w:t>
      </w:r>
      <w:proofErr w:type="spellStart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тиреогло</w:t>
      </w:r>
      <w:proofErr w:type="spellEnd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буліну</w:t>
      </w:r>
      <w:proofErr w:type="spellEnd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клітинах щитоподібної залози й активізує протеолітичні фермен</w:t>
      </w:r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ти, під дією яких здійснюється його гідроліз і вивільнення гормонів щито</w:t>
      </w:r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подібної залози.</w:t>
      </w:r>
    </w:p>
    <w:p w:rsidR="00CC23CC" w:rsidRPr="00F417E6" w:rsidRDefault="00CC23CC" w:rsidP="00CC2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Гонадотропні</w:t>
      </w:r>
      <w:proofErr w:type="spellEnd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гормони - </w:t>
      </w:r>
      <w:proofErr w:type="spellStart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фолікулостимулювальний</w:t>
      </w:r>
      <w:proofErr w:type="spellEnd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(ФСГ) і </w:t>
      </w:r>
      <w:proofErr w:type="spellStart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лю</w:t>
      </w:r>
      <w:proofErr w:type="spellEnd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теїнізивний</w:t>
      </w:r>
      <w:proofErr w:type="spellEnd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(ЛГ) є у чоловіків і в жінок. Вони стимулюють ріст і розвиток фолікулів у яєчниках і розростання </w:t>
      </w:r>
      <w:proofErr w:type="spellStart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сперматогенного</w:t>
      </w:r>
      <w:proofErr w:type="spellEnd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епітелію у сім'яни</w:t>
      </w:r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ках чоловіків. Ефекти ФСГ особливо значно виявляються в ембріональ</w:t>
      </w:r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 xml:space="preserve">ний період під час утворення фолікулів. В онтогенезі чутливість яєчників до ФСГ і ЛГ підвищується у період статевої зрілості, коли обидва гормони забезпечують овуляцію та </w:t>
      </w:r>
      <w:proofErr w:type="spellStart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лютеїнізацію</w:t>
      </w:r>
      <w:proofErr w:type="spellEnd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оваріальних</w:t>
      </w:r>
      <w:proofErr w:type="spellEnd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фолікулів у жінок і виділення тестостерону - в чоловіків. </w:t>
      </w:r>
      <w:proofErr w:type="spellStart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Кортикотропоцити</w:t>
      </w:r>
      <w:proofErr w:type="spellEnd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передньої та проміжної часток синтезують великий білок-попередник, унаслідок роз</w:t>
      </w:r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 xml:space="preserve">щеплення якого виникає група гормонів. Після видалення сигнального пептиду утворюється </w:t>
      </w:r>
      <w:proofErr w:type="spellStart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прогормон</w:t>
      </w:r>
      <w:proofErr w:type="spellEnd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проопіомеланокортин</w:t>
      </w:r>
      <w:proofErr w:type="spellEnd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(ПОМК). Синте</w:t>
      </w:r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зування ПОМК відбувається також у гіпоталамусі та інших частинах нер</w:t>
      </w:r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 xml:space="preserve">вової системи, легенях, травному тракті і плаценті. У </w:t>
      </w:r>
      <w:proofErr w:type="spellStart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кортикотропоцитах</w:t>
      </w:r>
      <w:proofErr w:type="spellEnd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цей гормон </w:t>
      </w:r>
      <w:proofErr w:type="spellStart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гідролізує</w:t>
      </w:r>
      <w:proofErr w:type="spellEnd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АКТГ, р-ЛПГ та невеликої кількості р-</w:t>
      </w:r>
      <w:proofErr w:type="spellStart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ен</w:t>
      </w:r>
      <w:proofErr w:type="spellEnd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дорфіну</w:t>
      </w:r>
      <w:proofErr w:type="spellEnd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У проміжній частці ПОМК далі </w:t>
      </w:r>
      <w:proofErr w:type="spellStart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гідролізує</w:t>
      </w:r>
      <w:proofErr w:type="spellEnd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</w:t>
      </w:r>
      <w:proofErr w:type="spellStart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кортикотропіно</w:t>
      </w:r>
      <w:proofErr w:type="spellEnd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- подібного пептиду проміжної частки (КППП), у-ЛПГ і значної кількості Р-</w:t>
      </w:r>
      <w:proofErr w:type="spellStart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ендорфіну</w:t>
      </w:r>
      <w:proofErr w:type="spellEnd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Утворюються також а- і р-МТГ (а-, P-, у- </w:t>
      </w:r>
      <w:proofErr w:type="spellStart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меланотропні</w:t>
      </w:r>
      <w:proofErr w:type="spellEnd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гор</w:t>
      </w:r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 xml:space="preserve">мони; загальна назва - </w:t>
      </w:r>
      <w:proofErr w:type="spellStart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меланотропін</w:t>
      </w:r>
      <w:proofErr w:type="spellEnd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чи інтермедин). </w:t>
      </w:r>
      <w:proofErr w:type="spellStart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Поскільки</w:t>
      </w:r>
      <w:proofErr w:type="spellEnd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проміжна частка - рудимент, то в дорослих а- чи р-МТГ інколи не виділяються.</w:t>
      </w:r>
    </w:p>
    <w:p w:rsidR="00CC23CC" w:rsidRPr="00F417E6" w:rsidRDefault="00CC23CC" w:rsidP="00CC2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Меланоцитостимулювальний</w:t>
      </w:r>
      <w:proofErr w:type="spellEnd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гормон (МСГ) підвищує секрецію ме</w:t>
      </w:r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ланіну в клітинах шкіри, спричиняючи її потемніння. Цей ефект добре ви</w:t>
      </w:r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ражений у земноводних. У дорослої людини МСГ у гіпофізі виявлений у дуже незначній кількості. Роль МСГ як гормону, що регулює забарвлення шкіри, у здорової людини ще не до кінця вияснена, хоча за деяких пато</w:t>
      </w:r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логічних станів вона проявляється, зумовлюючи потемніння шкіри чи її окремих ділянок. Це спостерігається за первинної недостатності кори над</w:t>
      </w:r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 xml:space="preserve">ниркових залоз (хвороба </w:t>
      </w:r>
      <w:proofErr w:type="spellStart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Адісона</w:t>
      </w:r>
      <w:proofErr w:type="spellEnd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), його вторинної гіперактивності (хворо</w:t>
      </w:r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 xml:space="preserve">ба </w:t>
      </w:r>
      <w:proofErr w:type="spellStart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Кушинга</w:t>
      </w:r>
      <w:proofErr w:type="spellEnd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). Під час вагітності також може відбуватися потемніння окре</w:t>
      </w:r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мих ділянок шкірних покривів (навколо сосків, слизових оболонок). Це зумовлено не тільки гіперсекрецією МСГ, але й АКТГ та інших гормонів гіпофіза, надниркових залоз і плаценти. Усіх їх поєднує те, що вони є похідними ПОМК і подібні один до одного за хімічною структурою.</w:t>
      </w:r>
    </w:p>
    <w:p w:rsidR="00CC23CC" w:rsidRPr="00F417E6" w:rsidRDefault="00CC23CC" w:rsidP="00CC2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МСГ виявлено і в низці інших відділів мозку людини. Висловлено при</w:t>
      </w:r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 xml:space="preserve">пущення про можливу роль його і близьких до нього </w:t>
      </w:r>
      <w:proofErr w:type="spellStart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сполук</w:t>
      </w:r>
      <w:proofErr w:type="spellEnd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регуляції росту та розвитку плода, у процесах, пов'язаних з пам'яттю.</w:t>
      </w:r>
    </w:p>
    <w:p w:rsidR="00CC23CC" w:rsidRPr="00F417E6" w:rsidRDefault="00CC23CC" w:rsidP="00CC2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Гормони задньої частки гіпофіза</w:t>
      </w:r>
    </w:p>
    <w:p w:rsidR="00CC23CC" w:rsidRPr="00F417E6" w:rsidRDefault="00CC23CC" w:rsidP="00CC2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Синтез гормонів </w:t>
      </w:r>
      <w:proofErr w:type="spellStart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нейрогіпофіза</w:t>
      </w:r>
      <w:proofErr w:type="spellEnd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відбувається у </w:t>
      </w:r>
      <w:proofErr w:type="spellStart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надзоровому</w:t>
      </w:r>
      <w:proofErr w:type="spellEnd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пришлу- </w:t>
      </w:r>
      <w:proofErr w:type="spellStart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ночкових</w:t>
      </w:r>
      <w:proofErr w:type="spellEnd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ядрах передньої ділянки гіпоталамуса. Потім вони у вигляді гра</w:t>
      </w:r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нул транспортуються нервовими відростками, що контактують з кровонос</w:t>
      </w:r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ними капілярами, які розташовані в задній частці гіпофіза. Тут гранули на</w:t>
      </w:r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копичуються, а потім з кров'ю розносяться до периферійних органів-</w:t>
      </w:r>
      <w:proofErr w:type="spellStart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міше</w:t>
      </w:r>
      <w:proofErr w:type="spellEnd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- ней.</w:t>
      </w:r>
    </w:p>
    <w:p w:rsidR="00CC23CC" w:rsidRPr="00F417E6" w:rsidRDefault="00CC23CC" w:rsidP="00CC2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Вазопресин (антидіуретичний гормон, АДГ) сприяє затримуванню рідини в організмі. У фізіологічних концентраціях цей гормон звичайно регу</w:t>
      </w:r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лює вміст води і виділення її нирками, тобто він є одним з активних регуля</w:t>
      </w:r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 xml:space="preserve">торів </w:t>
      </w:r>
      <w:proofErr w:type="spellStart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осмолярності</w:t>
      </w:r>
      <w:proofErr w:type="spellEnd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рідких середовищ організму, об'єму крові і рівня ар</w:t>
      </w:r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теріального тиску. Якщо концентрація гормону в крові досить висока, то виявляється ще і його судинозвужувальний ефект. Сигналом до викиду гор</w:t>
      </w:r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мону в кров є зниження артеріального тиску чи об'єму крові, що циркулює.</w:t>
      </w:r>
    </w:p>
    <w:p w:rsidR="00CC23CC" w:rsidRPr="00F417E6" w:rsidRDefault="00CC23CC" w:rsidP="00CC2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Цей гормон також бере участь у реалізації механізмів сприйняття болю, </w:t>
      </w:r>
      <w:proofErr w:type="spellStart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антистресорних</w:t>
      </w:r>
      <w:proofErr w:type="spellEnd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реакціях організму, тому названі впливи активують його викид у кров. Вазопресин впливає на клітини трьох типів: а) клітини нир</w:t>
      </w:r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 xml:space="preserve">кових канальців; б) </w:t>
      </w:r>
      <w:proofErr w:type="spellStart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непосмугованом'язові</w:t>
      </w:r>
      <w:proofErr w:type="spellEnd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клітини кровоносних судин; в) клітини печінки. Діючи на нирки, він збільшує реабсорбцію води в їх ка- </w:t>
      </w:r>
      <w:proofErr w:type="spellStart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нальцях</w:t>
      </w:r>
      <w:proofErr w:type="spellEnd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цим зменшує сечоутворення. У кровоносних </w:t>
      </w:r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судинах гормон стимулює скорочення непосмугованих м'язових клітин і звужує судини, підвищуючи артеріальний тиск. У печінці стимулює </w:t>
      </w:r>
      <w:proofErr w:type="spellStart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гліконеогенез</w:t>
      </w:r>
      <w:proofErr w:type="spellEnd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</w:t>
      </w:r>
      <w:proofErr w:type="spellStart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гліко</w:t>
      </w:r>
      <w:proofErr w:type="spellEnd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геноліз</w:t>
      </w:r>
      <w:proofErr w:type="spellEnd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CC23CC" w:rsidRPr="00F417E6" w:rsidRDefault="00CC23CC" w:rsidP="00CC2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Окситоцин</w:t>
      </w:r>
      <w:proofErr w:type="spellEnd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сприяє скороченню матки вагітних, зумовлює виділення молока, може також брати участь у процесі </w:t>
      </w:r>
      <w:proofErr w:type="spellStart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лютеолізу</w:t>
      </w:r>
      <w:proofErr w:type="spellEnd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Останній здійснюється шляхом впливу на високоспеціалізовані </w:t>
      </w:r>
      <w:proofErr w:type="spellStart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міоепітеліальні</w:t>
      </w:r>
      <w:proofErr w:type="spellEnd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клітини, які вистилають протоки грудної залози. Під час лактації скоро</w:t>
      </w:r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 xml:space="preserve">чення </w:t>
      </w:r>
      <w:proofErr w:type="spellStart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міоепітеліальних</w:t>
      </w:r>
      <w:proofErr w:type="spellEnd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клітин зумовлює витискання молока з альвеол за</w:t>
      </w:r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лози в молочний синус і виділення його через сосок. Виділення молока ре</w:t>
      </w:r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 xml:space="preserve">гулюється власне </w:t>
      </w:r>
      <w:proofErr w:type="spellStart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окситоцином</w:t>
      </w:r>
      <w:proofErr w:type="spellEnd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CC23CC" w:rsidRPr="00F417E6" w:rsidRDefault="00CC23CC" w:rsidP="00CC2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Крім названих гормонів в одній чи кількох частках гіпофіза виявлені інші поліпептиди: </w:t>
      </w:r>
      <w:proofErr w:type="spellStart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холецистокінін</w:t>
      </w:r>
      <w:proofErr w:type="spellEnd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(ХЦК), гастрин, ренін, </w:t>
      </w:r>
      <w:proofErr w:type="spellStart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ангіотензин</w:t>
      </w:r>
      <w:proofErr w:type="spellEnd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II, пептид, споріднений з геном </w:t>
      </w:r>
      <w:proofErr w:type="spellStart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кальцитоніну</w:t>
      </w:r>
      <w:proofErr w:type="spellEnd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(ПСГК).</w:t>
      </w:r>
    </w:p>
    <w:p w:rsidR="00CC23CC" w:rsidRPr="00F417E6" w:rsidRDefault="00CC23CC" w:rsidP="00CC2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9.2.2. Надниркові залози</w:t>
      </w:r>
    </w:p>
    <w:p w:rsidR="00CC23CC" w:rsidRPr="00F417E6" w:rsidRDefault="00CC23CC" w:rsidP="00CC2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Дві надниркові залози (права і ліва) розташовані на верхніх полюсах нирок. За формою вони нагадують сплющену піраміду зі злегка заокругле</w:t>
      </w:r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ною вершиною. Надниркова залоза (масою 5-8 г кожна) складається з двох ендокринних утворів (один навколо іншого), представлених кірко</w:t>
      </w:r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вою і мозковою речовиною.</w:t>
      </w:r>
    </w:p>
    <w:p w:rsidR="00CC23CC" w:rsidRPr="00F417E6" w:rsidRDefault="00CC23CC" w:rsidP="00CC2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корі надниркової залози розрізняють три зони змінної чіткості: </w:t>
      </w:r>
      <w:proofErr w:type="spellStart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клу</w:t>
      </w:r>
      <w:proofErr w:type="spellEnd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- бочкову (зовнішню), пучкову (середню) і сітчасту (на межі з мозковою ре</w:t>
      </w:r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 xml:space="preserve">човиною). </w:t>
      </w:r>
      <w:proofErr w:type="spellStart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Клубочкова</w:t>
      </w:r>
      <w:proofErr w:type="spellEnd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зона утворена дрібними скрученими клітинами, що розташовані у вигляді клубочків, які переходять у колони клітин, що фор</w:t>
      </w:r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мують пучкову зону. Пучкова зона сформована великими світлими кліти</w:t>
      </w:r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 xml:space="preserve">нами, що розташовуються довгими тяжами і заповнені краплями ліпідів. Внутрішня частина </w:t>
      </w:r>
      <w:proofErr w:type="spellStart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клубочкової</w:t>
      </w:r>
      <w:proofErr w:type="spellEnd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зони переходить у сітчасту зону, де клітинні колони переплітаються у сітку. У сітчастій зоні дрібні клітини ут</w:t>
      </w:r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 xml:space="preserve">ворюють скупчення невеликих розмірів. </w:t>
      </w:r>
      <w:proofErr w:type="spellStart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Клубочкова</w:t>
      </w:r>
      <w:proofErr w:type="spellEnd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зона становить 15% від маси надниркової залози, пучкова - 50%, сітчаста - 7%.</w:t>
      </w:r>
    </w:p>
    <w:p w:rsidR="00CC23CC" w:rsidRPr="00F417E6" w:rsidRDefault="00CC23CC" w:rsidP="00CC2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Мозкова речовина (мозковий шар) утворена скупченнями великих круглих чи багатокутних клітин, які розділені синусоїдними капілярами. Ці клітини добре зафарбовуються солями хрому в коричневий колір і то</w:t>
      </w:r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 xml:space="preserve">му названі </w:t>
      </w:r>
      <w:proofErr w:type="spellStart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хромафінними</w:t>
      </w:r>
      <w:proofErr w:type="spellEnd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. Насправді вона є симпатичним ганглієм, у яко</w:t>
      </w:r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 xml:space="preserve">му </w:t>
      </w:r>
      <w:proofErr w:type="spellStart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постгангліонарні</w:t>
      </w:r>
      <w:proofErr w:type="spellEnd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нейрони втратили аксони і стали секреторними клітинами. Клітини синтезують секрет під час збудження </w:t>
      </w:r>
      <w:proofErr w:type="spellStart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прегангліонар</w:t>
      </w:r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них</w:t>
      </w:r>
      <w:proofErr w:type="spellEnd"/>
      <w:r w:rsidRPr="00F417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нервових волокон, які досягають залози через вісцеральні нерви.</w:t>
      </w:r>
    </w:p>
    <w:p w:rsidR="00760833" w:rsidRPr="00F417E6" w:rsidRDefault="00760833" w:rsidP="0076083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7E6">
        <w:rPr>
          <w:rFonts w:ascii="Times New Roman" w:hAnsi="Times New Roman" w:cs="Times New Roman"/>
          <w:sz w:val="24"/>
          <w:szCs w:val="24"/>
        </w:rPr>
        <w:t xml:space="preserve">Існують безліч класифікацій захворювань </w:t>
      </w:r>
      <w:proofErr w:type="spellStart"/>
      <w:r w:rsidRPr="00F417E6">
        <w:rPr>
          <w:rFonts w:ascii="Times New Roman" w:hAnsi="Times New Roman" w:cs="Times New Roman"/>
          <w:sz w:val="24"/>
          <w:szCs w:val="24"/>
        </w:rPr>
        <w:t>гіпоталамо-гіпофізарної</w:t>
      </w:r>
      <w:proofErr w:type="spellEnd"/>
      <w:r w:rsidRPr="00F417E6">
        <w:rPr>
          <w:rFonts w:ascii="Times New Roman" w:hAnsi="Times New Roman" w:cs="Times New Roman"/>
          <w:sz w:val="24"/>
          <w:szCs w:val="24"/>
        </w:rPr>
        <w:t xml:space="preserve"> системи. Однак, враховуючи граничний характер клініки, вони знаходяться на стику з неврологією і деколи не можна чітко виділити все розмаїття ендокринних захворювань.</w:t>
      </w:r>
    </w:p>
    <w:p w:rsidR="00760833" w:rsidRPr="00F417E6" w:rsidRDefault="00760833" w:rsidP="0076083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7E6">
        <w:rPr>
          <w:rFonts w:ascii="Times New Roman" w:hAnsi="Times New Roman" w:cs="Times New Roman"/>
          <w:sz w:val="24"/>
          <w:szCs w:val="24"/>
        </w:rPr>
        <w:t xml:space="preserve">Доцільно виділяти такі </w:t>
      </w:r>
      <w:proofErr w:type="spellStart"/>
      <w:r w:rsidRPr="00F417E6">
        <w:rPr>
          <w:rFonts w:ascii="Times New Roman" w:hAnsi="Times New Roman" w:cs="Times New Roman"/>
          <w:sz w:val="24"/>
          <w:szCs w:val="24"/>
        </w:rPr>
        <w:t>нeйроендокринні</w:t>
      </w:r>
      <w:proofErr w:type="spellEnd"/>
      <w:r w:rsidRPr="00F417E6">
        <w:rPr>
          <w:rFonts w:ascii="Times New Roman" w:hAnsi="Times New Roman" w:cs="Times New Roman"/>
          <w:sz w:val="24"/>
          <w:szCs w:val="24"/>
        </w:rPr>
        <w:t xml:space="preserve"> захворювання, у розвитку яких велике значення набуває ураження </w:t>
      </w:r>
      <w:proofErr w:type="spellStart"/>
      <w:r w:rsidRPr="00F417E6">
        <w:rPr>
          <w:rFonts w:ascii="Times New Roman" w:hAnsi="Times New Roman" w:cs="Times New Roman"/>
          <w:sz w:val="24"/>
          <w:szCs w:val="24"/>
        </w:rPr>
        <w:t>гіпоталамічної</w:t>
      </w:r>
      <w:proofErr w:type="spellEnd"/>
      <w:r w:rsidRPr="00F417E6">
        <w:rPr>
          <w:rFonts w:ascii="Times New Roman" w:hAnsi="Times New Roman" w:cs="Times New Roman"/>
          <w:sz w:val="24"/>
          <w:szCs w:val="24"/>
        </w:rPr>
        <w:t xml:space="preserve"> області:</w:t>
      </w:r>
    </w:p>
    <w:p w:rsidR="00760833" w:rsidRPr="00F417E6" w:rsidRDefault="00760833" w:rsidP="0076083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7E6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F417E6">
        <w:rPr>
          <w:rFonts w:ascii="Times New Roman" w:hAnsi="Times New Roman" w:cs="Times New Roman"/>
          <w:sz w:val="24"/>
          <w:szCs w:val="24"/>
        </w:rPr>
        <w:t>Гіпоталамо-аденогіпофізарні</w:t>
      </w:r>
      <w:proofErr w:type="spellEnd"/>
      <w:r w:rsidRPr="00F417E6">
        <w:rPr>
          <w:rFonts w:ascii="Times New Roman" w:hAnsi="Times New Roman" w:cs="Times New Roman"/>
          <w:sz w:val="24"/>
          <w:szCs w:val="24"/>
        </w:rPr>
        <w:t xml:space="preserve"> захворювання:</w:t>
      </w:r>
    </w:p>
    <w:p w:rsidR="00760833" w:rsidRPr="00F417E6" w:rsidRDefault="00760833" w:rsidP="0076083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7E6">
        <w:rPr>
          <w:rFonts w:ascii="Times New Roman" w:hAnsi="Times New Roman" w:cs="Times New Roman"/>
          <w:sz w:val="24"/>
          <w:szCs w:val="24"/>
        </w:rPr>
        <w:t>1. Захворювання, пов'язані з порушенням секреції гормону росту:</w:t>
      </w:r>
    </w:p>
    <w:p w:rsidR="00760833" w:rsidRPr="00F417E6" w:rsidRDefault="00760833" w:rsidP="0076083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7E6">
        <w:rPr>
          <w:rFonts w:ascii="Times New Roman" w:hAnsi="Times New Roman" w:cs="Times New Roman"/>
          <w:sz w:val="24"/>
          <w:szCs w:val="24"/>
        </w:rPr>
        <w:t>- акромегалія, гігантизм;</w:t>
      </w:r>
    </w:p>
    <w:p w:rsidR="00760833" w:rsidRPr="00F417E6" w:rsidRDefault="00760833" w:rsidP="0076083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7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417E6">
        <w:rPr>
          <w:rFonts w:ascii="Times New Roman" w:hAnsi="Times New Roman" w:cs="Times New Roman"/>
          <w:sz w:val="24"/>
          <w:szCs w:val="24"/>
        </w:rPr>
        <w:t>гіпофізарний</w:t>
      </w:r>
      <w:proofErr w:type="spellEnd"/>
      <w:r w:rsidRPr="00F417E6">
        <w:rPr>
          <w:rFonts w:ascii="Times New Roman" w:hAnsi="Times New Roman" w:cs="Times New Roman"/>
          <w:sz w:val="24"/>
          <w:szCs w:val="24"/>
        </w:rPr>
        <w:t xml:space="preserve"> нанізм.</w:t>
      </w:r>
    </w:p>
    <w:p w:rsidR="00760833" w:rsidRPr="00F417E6" w:rsidRDefault="00760833" w:rsidP="0076083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7E6">
        <w:rPr>
          <w:rFonts w:ascii="Times New Roman" w:hAnsi="Times New Roman" w:cs="Times New Roman"/>
          <w:sz w:val="24"/>
          <w:szCs w:val="24"/>
        </w:rPr>
        <w:t>2. Захворювання, пов'язані з порушенням секреції АКТГ:</w:t>
      </w:r>
    </w:p>
    <w:p w:rsidR="00760833" w:rsidRPr="00F417E6" w:rsidRDefault="00760833" w:rsidP="0076083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7E6">
        <w:rPr>
          <w:rFonts w:ascii="Times New Roman" w:hAnsi="Times New Roman" w:cs="Times New Roman"/>
          <w:sz w:val="24"/>
          <w:szCs w:val="24"/>
        </w:rPr>
        <w:t xml:space="preserve">- хвороба </w:t>
      </w:r>
      <w:proofErr w:type="spellStart"/>
      <w:r w:rsidRPr="00F417E6">
        <w:rPr>
          <w:rFonts w:ascii="Times New Roman" w:hAnsi="Times New Roman" w:cs="Times New Roman"/>
          <w:sz w:val="24"/>
          <w:szCs w:val="24"/>
        </w:rPr>
        <w:t>Іценко-Кушинга</w:t>
      </w:r>
      <w:proofErr w:type="spellEnd"/>
      <w:r w:rsidRPr="00F417E6">
        <w:rPr>
          <w:rFonts w:ascii="Times New Roman" w:hAnsi="Times New Roman" w:cs="Times New Roman"/>
          <w:sz w:val="24"/>
          <w:szCs w:val="24"/>
        </w:rPr>
        <w:t>;</w:t>
      </w:r>
    </w:p>
    <w:p w:rsidR="00760833" w:rsidRPr="00F417E6" w:rsidRDefault="00760833" w:rsidP="0076083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7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417E6">
        <w:rPr>
          <w:rFonts w:ascii="Times New Roman" w:hAnsi="Times New Roman" w:cs="Times New Roman"/>
          <w:sz w:val="24"/>
          <w:szCs w:val="24"/>
        </w:rPr>
        <w:t>гіпоталамічний</w:t>
      </w:r>
      <w:proofErr w:type="spellEnd"/>
      <w:r w:rsidRPr="00F417E6">
        <w:rPr>
          <w:rFonts w:ascii="Times New Roman" w:hAnsi="Times New Roman" w:cs="Times New Roman"/>
          <w:sz w:val="24"/>
          <w:szCs w:val="24"/>
        </w:rPr>
        <w:t xml:space="preserve"> пубертатний синдром.</w:t>
      </w:r>
    </w:p>
    <w:p w:rsidR="00760833" w:rsidRPr="00F417E6" w:rsidRDefault="00760833" w:rsidP="0076083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7E6">
        <w:rPr>
          <w:rFonts w:ascii="Times New Roman" w:hAnsi="Times New Roman" w:cs="Times New Roman"/>
          <w:sz w:val="24"/>
          <w:szCs w:val="24"/>
        </w:rPr>
        <w:t>3. Захворювання, пов'язані з порушенням секреції пролактину:</w:t>
      </w:r>
    </w:p>
    <w:p w:rsidR="00760833" w:rsidRPr="00F417E6" w:rsidRDefault="00760833" w:rsidP="0076083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7E6">
        <w:rPr>
          <w:rFonts w:ascii="Times New Roman" w:hAnsi="Times New Roman" w:cs="Times New Roman"/>
          <w:sz w:val="24"/>
          <w:szCs w:val="24"/>
        </w:rPr>
        <w:t xml:space="preserve">- синдром </w:t>
      </w:r>
      <w:proofErr w:type="spellStart"/>
      <w:r w:rsidRPr="00F417E6">
        <w:rPr>
          <w:rFonts w:ascii="Times New Roman" w:hAnsi="Times New Roman" w:cs="Times New Roman"/>
          <w:sz w:val="24"/>
          <w:szCs w:val="24"/>
        </w:rPr>
        <w:t>гіперпролактинемії</w:t>
      </w:r>
      <w:proofErr w:type="spellEnd"/>
      <w:r w:rsidRPr="00F417E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417E6">
        <w:rPr>
          <w:rFonts w:ascii="Times New Roman" w:hAnsi="Times New Roman" w:cs="Times New Roman"/>
          <w:sz w:val="24"/>
          <w:szCs w:val="24"/>
        </w:rPr>
        <w:t>персистуючої</w:t>
      </w:r>
      <w:proofErr w:type="spellEnd"/>
      <w:r w:rsidRPr="00F4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7E6">
        <w:rPr>
          <w:rFonts w:ascii="Times New Roman" w:hAnsi="Times New Roman" w:cs="Times New Roman"/>
          <w:sz w:val="24"/>
          <w:szCs w:val="24"/>
        </w:rPr>
        <w:t>галактореї</w:t>
      </w:r>
      <w:proofErr w:type="spellEnd"/>
      <w:r w:rsidRPr="00F417E6">
        <w:rPr>
          <w:rFonts w:ascii="Times New Roman" w:hAnsi="Times New Roman" w:cs="Times New Roman"/>
          <w:sz w:val="24"/>
          <w:szCs w:val="24"/>
        </w:rPr>
        <w:t xml:space="preserve">-аменореї, синдром </w:t>
      </w:r>
      <w:proofErr w:type="spellStart"/>
      <w:r w:rsidRPr="00F417E6">
        <w:rPr>
          <w:rFonts w:ascii="Times New Roman" w:hAnsi="Times New Roman" w:cs="Times New Roman"/>
          <w:sz w:val="24"/>
          <w:szCs w:val="24"/>
        </w:rPr>
        <w:t>Чіарі-Фроммеля</w:t>
      </w:r>
      <w:proofErr w:type="spellEnd"/>
      <w:r w:rsidRPr="00F417E6">
        <w:rPr>
          <w:rFonts w:ascii="Times New Roman" w:hAnsi="Times New Roman" w:cs="Times New Roman"/>
          <w:sz w:val="24"/>
          <w:szCs w:val="24"/>
        </w:rPr>
        <w:t>).</w:t>
      </w:r>
    </w:p>
    <w:p w:rsidR="00760833" w:rsidRPr="00F417E6" w:rsidRDefault="00760833" w:rsidP="0076083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7E6">
        <w:rPr>
          <w:rFonts w:ascii="Times New Roman" w:hAnsi="Times New Roman" w:cs="Times New Roman"/>
          <w:sz w:val="24"/>
          <w:szCs w:val="24"/>
        </w:rPr>
        <w:t>4. Захворювання, пов'язані з порушенням секреції ТТГ:</w:t>
      </w:r>
    </w:p>
    <w:p w:rsidR="00760833" w:rsidRPr="00F417E6" w:rsidRDefault="00760833" w:rsidP="0076083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7E6">
        <w:rPr>
          <w:rFonts w:ascii="Times New Roman" w:hAnsi="Times New Roman" w:cs="Times New Roman"/>
          <w:sz w:val="24"/>
          <w:szCs w:val="24"/>
        </w:rPr>
        <w:t>- пухлини гіпофіза з підвищеною секрецією ТТГ.</w:t>
      </w:r>
    </w:p>
    <w:p w:rsidR="00760833" w:rsidRPr="00F417E6" w:rsidRDefault="00760833" w:rsidP="0076083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7E6">
        <w:rPr>
          <w:rFonts w:ascii="Times New Roman" w:hAnsi="Times New Roman" w:cs="Times New Roman"/>
          <w:sz w:val="24"/>
          <w:szCs w:val="24"/>
        </w:rPr>
        <w:lastRenderedPageBreak/>
        <w:t xml:space="preserve">5. Захворювання, пов'язані з порушенням секреції </w:t>
      </w:r>
      <w:proofErr w:type="spellStart"/>
      <w:r w:rsidRPr="00F417E6">
        <w:rPr>
          <w:rFonts w:ascii="Times New Roman" w:hAnsi="Times New Roman" w:cs="Times New Roman"/>
          <w:sz w:val="24"/>
          <w:szCs w:val="24"/>
        </w:rPr>
        <w:t>гонадотропних</w:t>
      </w:r>
      <w:proofErr w:type="spellEnd"/>
      <w:r w:rsidRPr="00F417E6">
        <w:rPr>
          <w:rFonts w:ascii="Times New Roman" w:hAnsi="Times New Roman" w:cs="Times New Roman"/>
          <w:sz w:val="24"/>
          <w:szCs w:val="24"/>
        </w:rPr>
        <w:t xml:space="preserve"> гормонів:</w:t>
      </w:r>
    </w:p>
    <w:p w:rsidR="00760833" w:rsidRPr="00F417E6" w:rsidRDefault="00760833" w:rsidP="0076083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7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417E6">
        <w:rPr>
          <w:rFonts w:ascii="Times New Roman" w:hAnsi="Times New Roman" w:cs="Times New Roman"/>
          <w:sz w:val="24"/>
          <w:szCs w:val="24"/>
        </w:rPr>
        <w:t>адіпозо-генітальна</w:t>
      </w:r>
      <w:proofErr w:type="spellEnd"/>
      <w:r w:rsidRPr="00F417E6">
        <w:rPr>
          <w:rFonts w:ascii="Times New Roman" w:hAnsi="Times New Roman" w:cs="Times New Roman"/>
          <w:sz w:val="24"/>
          <w:szCs w:val="24"/>
        </w:rPr>
        <w:t xml:space="preserve"> дистрофія.</w:t>
      </w:r>
    </w:p>
    <w:p w:rsidR="00760833" w:rsidRPr="00F417E6" w:rsidRDefault="00760833" w:rsidP="0076083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7E6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F417E6">
        <w:rPr>
          <w:rFonts w:ascii="Times New Roman" w:hAnsi="Times New Roman" w:cs="Times New Roman"/>
          <w:sz w:val="24"/>
          <w:szCs w:val="24"/>
        </w:rPr>
        <w:t>Гіпопітуїтаризм</w:t>
      </w:r>
      <w:proofErr w:type="spellEnd"/>
      <w:r w:rsidRPr="00F417E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417E6">
        <w:rPr>
          <w:rFonts w:ascii="Times New Roman" w:hAnsi="Times New Roman" w:cs="Times New Roman"/>
          <w:sz w:val="24"/>
          <w:szCs w:val="24"/>
        </w:rPr>
        <w:t>гіпоталамо-гіпофізарна</w:t>
      </w:r>
      <w:proofErr w:type="spellEnd"/>
      <w:r w:rsidRPr="00F417E6">
        <w:rPr>
          <w:rFonts w:ascii="Times New Roman" w:hAnsi="Times New Roman" w:cs="Times New Roman"/>
          <w:sz w:val="24"/>
          <w:szCs w:val="24"/>
        </w:rPr>
        <w:t xml:space="preserve"> кахексія).</w:t>
      </w:r>
    </w:p>
    <w:p w:rsidR="00760833" w:rsidRPr="00F417E6" w:rsidRDefault="00760833" w:rsidP="0076083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7E6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F417E6">
        <w:rPr>
          <w:rFonts w:ascii="Times New Roman" w:hAnsi="Times New Roman" w:cs="Times New Roman"/>
          <w:sz w:val="24"/>
          <w:szCs w:val="24"/>
        </w:rPr>
        <w:t>Гіпоталамічне</w:t>
      </w:r>
      <w:proofErr w:type="spellEnd"/>
      <w:r w:rsidRPr="00F417E6">
        <w:rPr>
          <w:rFonts w:ascii="Times New Roman" w:hAnsi="Times New Roman" w:cs="Times New Roman"/>
          <w:sz w:val="24"/>
          <w:szCs w:val="24"/>
        </w:rPr>
        <w:t xml:space="preserve"> ожиріння.</w:t>
      </w:r>
    </w:p>
    <w:p w:rsidR="00760833" w:rsidRPr="00F417E6" w:rsidRDefault="00760833" w:rsidP="0076083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7E6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F417E6">
        <w:rPr>
          <w:rFonts w:ascii="Times New Roman" w:hAnsi="Times New Roman" w:cs="Times New Roman"/>
          <w:sz w:val="24"/>
          <w:szCs w:val="24"/>
        </w:rPr>
        <w:t>Гіпоталамо-нейрогіпофізарні</w:t>
      </w:r>
      <w:proofErr w:type="spellEnd"/>
      <w:r w:rsidRPr="00F417E6">
        <w:rPr>
          <w:rFonts w:ascii="Times New Roman" w:hAnsi="Times New Roman" w:cs="Times New Roman"/>
          <w:sz w:val="24"/>
          <w:szCs w:val="24"/>
        </w:rPr>
        <w:t xml:space="preserve"> захворювання:</w:t>
      </w:r>
    </w:p>
    <w:p w:rsidR="00760833" w:rsidRPr="00F417E6" w:rsidRDefault="00760833" w:rsidP="0076083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7E6">
        <w:rPr>
          <w:rFonts w:ascii="Times New Roman" w:hAnsi="Times New Roman" w:cs="Times New Roman"/>
          <w:sz w:val="24"/>
          <w:szCs w:val="24"/>
        </w:rPr>
        <w:t>1. Недостатність секреції вазопресину (нецукровий діабет).</w:t>
      </w:r>
    </w:p>
    <w:p w:rsidR="00760833" w:rsidRPr="00F417E6" w:rsidRDefault="00760833" w:rsidP="0076083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7E6">
        <w:rPr>
          <w:rFonts w:ascii="Times New Roman" w:hAnsi="Times New Roman" w:cs="Times New Roman"/>
          <w:sz w:val="24"/>
          <w:szCs w:val="24"/>
        </w:rPr>
        <w:t xml:space="preserve">2. Синдром надмірної секреції вазопресину (синдром </w:t>
      </w:r>
      <w:proofErr w:type="spellStart"/>
      <w:r w:rsidRPr="00F417E6">
        <w:rPr>
          <w:rFonts w:ascii="Times New Roman" w:hAnsi="Times New Roman" w:cs="Times New Roman"/>
          <w:sz w:val="24"/>
          <w:szCs w:val="24"/>
        </w:rPr>
        <w:t>Пархона</w:t>
      </w:r>
      <w:proofErr w:type="spellEnd"/>
      <w:r w:rsidRPr="00F417E6">
        <w:rPr>
          <w:rFonts w:ascii="Times New Roman" w:hAnsi="Times New Roman" w:cs="Times New Roman"/>
          <w:sz w:val="24"/>
          <w:szCs w:val="24"/>
        </w:rPr>
        <w:t>).</w:t>
      </w:r>
    </w:p>
    <w:p w:rsidR="00760833" w:rsidRPr="00F417E6" w:rsidRDefault="00760833" w:rsidP="002360C2">
      <w:pPr>
        <w:spacing w:before="120" w:after="120" w:line="360" w:lineRule="exact"/>
        <w:ind w:firstLine="709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2360C2" w:rsidRPr="00F417E6" w:rsidRDefault="002360C2" w:rsidP="002360C2">
      <w:pPr>
        <w:spacing w:before="120" w:after="120" w:line="360" w:lineRule="exact"/>
        <w:ind w:firstLine="709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F417E6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Гіпопітуїтаризм</w:t>
      </w:r>
    </w:p>
    <w:p w:rsidR="002360C2" w:rsidRPr="00F417E6" w:rsidRDefault="002360C2" w:rsidP="002360C2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417E6">
        <w:rPr>
          <w:rFonts w:ascii="Times New Roman" w:hAnsi="Times New Roman" w:cs="Times New Roman"/>
          <w:noProof/>
          <w:sz w:val="24"/>
          <w:szCs w:val="24"/>
          <w:lang w:eastAsia="ru-RU"/>
        </w:rPr>
        <w:t>Захворювання, в основі якого лежить ураження гіпоталамо-гіпофізарної системи з випаданням функцій аденогіпофіза з недостатністю периферичних ендокринних залоз.</w:t>
      </w:r>
    </w:p>
    <w:p w:rsidR="002360C2" w:rsidRPr="00F417E6" w:rsidRDefault="002360C2" w:rsidP="002360C2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417E6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Етіології і патогенез.</w:t>
      </w:r>
      <w:r w:rsidRPr="00F417E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Сприятливі фактори - інфекційно-запальні захворювання, травми черепа, крововиливу в гіпофізі, операції в області гіпофіза, променева терапія, масивні кровотечі, метастази злоякісних новоутворень, пухлини.</w:t>
      </w:r>
    </w:p>
    <w:p w:rsidR="002360C2" w:rsidRPr="00F417E6" w:rsidRDefault="002360C2" w:rsidP="002360C2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F417E6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Причини гіпопітуїтаризму:</w:t>
      </w:r>
    </w:p>
    <w:p w:rsidR="002360C2" w:rsidRPr="00F417E6" w:rsidRDefault="002360C2" w:rsidP="002360C2">
      <w:pPr>
        <w:pStyle w:val="a4"/>
        <w:spacing w:after="0" w:line="360" w:lineRule="exact"/>
        <w:ind w:left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417E6">
        <w:rPr>
          <w:rFonts w:ascii="Times New Roman" w:hAnsi="Times New Roman" w:cs="Times New Roman"/>
          <w:noProof/>
          <w:sz w:val="24"/>
          <w:szCs w:val="24"/>
          <w:lang w:eastAsia="ru-RU"/>
        </w:rPr>
        <w:t>1. Захворювання гіпофіза</w:t>
      </w:r>
    </w:p>
    <w:p w:rsidR="002360C2" w:rsidRPr="00F417E6" w:rsidRDefault="002360C2" w:rsidP="002360C2">
      <w:pPr>
        <w:pStyle w:val="a4"/>
        <w:spacing w:after="0" w:line="360" w:lineRule="exact"/>
        <w:ind w:left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417E6">
        <w:rPr>
          <w:rFonts w:ascii="Times New Roman" w:hAnsi="Times New Roman" w:cs="Times New Roman"/>
          <w:noProof/>
          <w:sz w:val="24"/>
          <w:szCs w:val="24"/>
          <w:lang w:eastAsia="ru-RU"/>
        </w:rPr>
        <w:t>2. Інфаркт гіпофіза</w:t>
      </w:r>
    </w:p>
    <w:p w:rsidR="002360C2" w:rsidRPr="00F417E6" w:rsidRDefault="002360C2" w:rsidP="002360C2">
      <w:pPr>
        <w:pStyle w:val="a4"/>
        <w:spacing w:after="0" w:line="360" w:lineRule="exact"/>
        <w:ind w:left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417E6">
        <w:rPr>
          <w:rFonts w:ascii="Times New Roman" w:hAnsi="Times New Roman" w:cs="Times New Roman"/>
          <w:noProof/>
          <w:sz w:val="24"/>
          <w:szCs w:val="24"/>
          <w:lang w:eastAsia="ru-RU"/>
        </w:rPr>
        <w:t>3. Синдром Шихана (післяпологовий інфаркт гіпофіза)</w:t>
      </w:r>
    </w:p>
    <w:p w:rsidR="002360C2" w:rsidRPr="00F417E6" w:rsidRDefault="002360C2" w:rsidP="002360C2">
      <w:pPr>
        <w:pStyle w:val="a4"/>
        <w:spacing w:after="0" w:line="360" w:lineRule="exact"/>
        <w:ind w:left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417E6">
        <w:rPr>
          <w:rFonts w:ascii="Times New Roman" w:hAnsi="Times New Roman" w:cs="Times New Roman"/>
          <w:noProof/>
          <w:sz w:val="24"/>
          <w:szCs w:val="24"/>
          <w:lang w:eastAsia="ru-RU"/>
        </w:rPr>
        <w:t>4. Ангіопатія (при цукровому діабеті)</w:t>
      </w:r>
    </w:p>
    <w:p w:rsidR="002360C2" w:rsidRPr="00F417E6" w:rsidRDefault="002360C2" w:rsidP="002360C2">
      <w:pPr>
        <w:pStyle w:val="a4"/>
        <w:spacing w:after="0" w:line="360" w:lineRule="exact"/>
        <w:ind w:left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417E6">
        <w:rPr>
          <w:rFonts w:ascii="Times New Roman" w:hAnsi="Times New Roman" w:cs="Times New Roman"/>
          <w:noProof/>
          <w:sz w:val="24"/>
          <w:szCs w:val="24"/>
          <w:lang w:eastAsia="ru-RU"/>
        </w:rPr>
        <w:t>5. Черепно-мозкова травма</w:t>
      </w:r>
    </w:p>
    <w:p w:rsidR="002360C2" w:rsidRPr="00F417E6" w:rsidRDefault="002360C2" w:rsidP="002360C2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F417E6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Інфекції</w:t>
      </w:r>
    </w:p>
    <w:p w:rsidR="002360C2" w:rsidRPr="00F417E6" w:rsidRDefault="002360C2" w:rsidP="002360C2">
      <w:pPr>
        <w:spacing w:after="0"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417E6">
        <w:rPr>
          <w:rFonts w:ascii="Times New Roman" w:hAnsi="Times New Roman" w:cs="Times New Roman"/>
          <w:noProof/>
          <w:sz w:val="24"/>
          <w:szCs w:val="24"/>
          <w:lang w:eastAsia="ru-RU"/>
        </w:rPr>
        <w:t>Туберкульоз, сифіліс, токсоплазмоз</w:t>
      </w:r>
    </w:p>
    <w:p w:rsidR="002360C2" w:rsidRPr="00F417E6" w:rsidRDefault="002360C2" w:rsidP="002360C2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F417E6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Інші інфекції</w:t>
      </w:r>
    </w:p>
    <w:p w:rsidR="002360C2" w:rsidRPr="00F417E6" w:rsidRDefault="002360C2" w:rsidP="002360C2">
      <w:pPr>
        <w:pStyle w:val="a4"/>
        <w:spacing w:after="0" w:line="360" w:lineRule="exact"/>
        <w:ind w:left="-142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417E6">
        <w:rPr>
          <w:rFonts w:ascii="Times New Roman" w:hAnsi="Times New Roman" w:cs="Times New Roman"/>
          <w:noProof/>
          <w:sz w:val="24"/>
          <w:szCs w:val="24"/>
          <w:lang w:eastAsia="ru-RU"/>
        </w:rPr>
        <w:t>Гранулематоз, саркоїдоз, гістіоцитоз X</w:t>
      </w:r>
    </w:p>
    <w:p w:rsidR="002360C2" w:rsidRPr="00F417E6" w:rsidRDefault="002360C2" w:rsidP="002360C2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F417E6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Аутоімунний лімфоцитарний гіпофізит</w:t>
      </w:r>
    </w:p>
    <w:p w:rsidR="002360C2" w:rsidRPr="00F417E6" w:rsidRDefault="002360C2" w:rsidP="002360C2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F417E6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Новоутворення</w:t>
      </w:r>
    </w:p>
    <w:p w:rsidR="002360C2" w:rsidRPr="00F417E6" w:rsidRDefault="002360C2" w:rsidP="002360C2">
      <w:pPr>
        <w:pStyle w:val="a4"/>
        <w:spacing w:after="0" w:line="360" w:lineRule="exact"/>
        <w:ind w:left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417E6">
        <w:rPr>
          <w:rFonts w:ascii="Times New Roman" w:hAnsi="Times New Roman" w:cs="Times New Roman"/>
          <w:noProof/>
          <w:sz w:val="24"/>
          <w:szCs w:val="24"/>
          <w:lang w:eastAsia="ru-RU"/>
        </w:rPr>
        <w:t>Аденома гіпофіза</w:t>
      </w:r>
    </w:p>
    <w:p w:rsidR="002360C2" w:rsidRPr="00F417E6" w:rsidRDefault="002360C2" w:rsidP="002360C2">
      <w:pPr>
        <w:pStyle w:val="a4"/>
        <w:spacing w:after="0" w:line="360" w:lineRule="exact"/>
        <w:ind w:left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417E6">
        <w:rPr>
          <w:rFonts w:ascii="Times New Roman" w:hAnsi="Times New Roman" w:cs="Times New Roman"/>
          <w:noProof/>
          <w:sz w:val="24"/>
          <w:szCs w:val="24"/>
          <w:lang w:eastAsia="ru-RU"/>
        </w:rPr>
        <w:t>Краніофарінгіома</w:t>
      </w:r>
    </w:p>
    <w:p w:rsidR="002360C2" w:rsidRPr="00F417E6" w:rsidRDefault="002360C2" w:rsidP="002360C2">
      <w:pPr>
        <w:pStyle w:val="a4"/>
        <w:spacing w:after="0" w:line="360" w:lineRule="exact"/>
        <w:ind w:left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417E6">
        <w:rPr>
          <w:rFonts w:ascii="Times New Roman" w:hAnsi="Times New Roman" w:cs="Times New Roman"/>
          <w:noProof/>
          <w:sz w:val="24"/>
          <w:szCs w:val="24"/>
          <w:lang w:eastAsia="ru-RU"/>
        </w:rPr>
        <w:t>Метастази або первинний рак (рідко)</w:t>
      </w:r>
    </w:p>
    <w:p w:rsidR="002360C2" w:rsidRPr="00F417E6" w:rsidRDefault="002360C2" w:rsidP="002360C2">
      <w:pPr>
        <w:spacing w:before="120" w:after="0" w:line="360" w:lineRule="exact"/>
        <w:ind w:firstLine="709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F417E6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Порушення структури і процесингу гіпофізарних гормонів</w:t>
      </w:r>
    </w:p>
    <w:p w:rsidR="002360C2" w:rsidRPr="00F417E6" w:rsidRDefault="002360C2" w:rsidP="002360C2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F417E6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Порушення секреції гіпофізарних гормонів</w:t>
      </w:r>
    </w:p>
    <w:p w:rsidR="002360C2" w:rsidRPr="00F417E6" w:rsidRDefault="002360C2" w:rsidP="002360C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F417E6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Захворювання гіпоталамуса</w:t>
      </w:r>
    </w:p>
    <w:p w:rsidR="002360C2" w:rsidRPr="00F417E6" w:rsidRDefault="002360C2" w:rsidP="002360C2">
      <w:pPr>
        <w:spacing w:after="0"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417E6">
        <w:rPr>
          <w:rFonts w:ascii="Times New Roman" w:hAnsi="Times New Roman" w:cs="Times New Roman"/>
          <w:noProof/>
          <w:sz w:val="24"/>
          <w:szCs w:val="24"/>
          <w:lang w:eastAsia="ru-RU"/>
        </w:rPr>
        <w:t>Новоутворення</w:t>
      </w:r>
    </w:p>
    <w:p w:rsidR="002360C2" w:rsidRPr="00F417E6" w:rsidRDefault="002360C2" w:rsidP="002360C2">
      <w:pPr>
        <w:spacing w:after="0"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417E6">
        <w:rPr>
          <w:rFonts w:ascii="Times New Roman" w:hAnsi="Times New Roman" w:cs="Times New Roman"/>
          <w:noProof/>
          <w:sz w:val="24"/>
          <w:szCs w:val="24"/>
          <w:lang w:eastAsia="ru-RU"/>
        </w:rPr>
        <w:t>Краніофарінгіома</w:t>
      </w:r>
    </w:p>
    <w:p w:rsidR="002360C2" w:rsidRPr="00F417E6" w:rsidRDefault="002360C2" w:rsidP="002360C2">
      <w:pPr>
        <w:spacing w:after="0"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417E6">
        <w:rPr>
          <w:rFonts w:ascii="Times New Roman" w:hAnsi="Times New Roman" w:cs="Times New Roman"/>
          <w:noProof/>
          <w:sz w:val="24"/>
          <w:szCs w:val="24"/>
          <w:lang w:eastAsia="ru-RU"/>
        </w:rPr>
        <w:t>Гліома</w:t>
      </w:r>
    </w:p>
    <w:p w:rsidR="002360C2" w:rsidRPr="00F417E6" w:rsidRDefault="002360C2" w:rsidP="002360C2">
      <w:pPr>
        <w:spacing w:after="0"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417E6">
        <w:rPr>
          <w:rFonts w:ascii="Times New Roman" w:hAnsi="Times New Roman" w:cs="Times New Roman"/>
          <w:noProof/>
          <w:sz w:val="24"/>
          <w:szCs w:val="24"/>
          <w:lang w:eastAsia="ru-RU"/>
        </w:rPr>
        <w:t>Гранулематоз</w:t>
      </w:r>
    </w:p>
    <w:p w:rsidR="002360C2" w:rsidRPr="00F417E6" w:rsidRDefault="002360C2" w:rsidP="002360C2">
      <w:pPr>
        <w:spacing w:after="0"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417E6">
        <w:rPr>
          <w:rFonts w:ascii="Times New Roman" w:hAnsi="Times New Roman" w:cs="Times New Roman"/>
          <w:noProof/>
          <w:sz w:val="24"/>
          <w:szCs w:val="24"/>
          <w:lang w:eastAsia="ru-RU"/>
        </w:rPr>
        <w:t>Гістіоцитоз X</w:t>
      </w:r>
    </w:p>
    <w:p w:rsidR="002360C2" w:rsidRPr="00F417E6" w:rsidRDefault="002360C2" w:rsidP="002360C2">
      <w:pPr>
        <w:spacing w:after="0"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417E6">
        <w:rPr>
          <w:rFonts w:ascii="Times New Roman" w:hAnsi="Times New Roman" w:cs="Times New Roman"/>
          <w:noProof/>
          <w:sz w:val="24"/>
          <w:szCs w:val="24"/>
          <w:lang w:eastAsia="ru-RU"/>
        </w:rPr>
        <w:t>Саркоїдоз</w:t>
      </w:r>
    </w:p>
    <w:p w:rsidR="002360C2" w:rsidRPr="00F417E6" w:rsidRDefault="002360C2" w:rsidP="002360C2">
      <w:pPr>
        <w:spacing w:after="0"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417E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Вроджені аномалії гіпоталамуса </w:t>
      </w:r>
    </w:p>
    <w:p w:rsidR="002360C2" w:rsidRPr="00F417E6" w:rsidRDefault="002360C2" w:rsidP="002360C2">
      <w:pPr>
        <w:spacing w:after="0"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417E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Генетичний або ідіопатичний дефіцит ліберинів</w:t>
      </w:r>
    </w:p>
    <w:p w:rsidR="002360C2" w:rsidRPr="00F417E6" w:rsidRDefault="002360C2" w:rsidP="002360C2">
      <w:pPr>
        <w:spacing w:after="0"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417E6">
        <w:rPr>
          <w:rFonts w:ascii="Times New Roman" w:hAnsi="Times New Roman" w:cs="Times New Roman"/>
          <w:noProof/>
          <w:sz w:val="24"/>
          <w:szCs w:val="24"/>
          <w:lang w:eastAsia="ru-RU"/>
        </w:rPr>
        <w:t>Черепно-мозкова травма</w:t>
      </w:r>
    </w:p>
    <w:p w:rsidR="002360C2" w:rsidRPr="00F417E6" w:rsidRDefault="002360C2" w:rsidP="002360C2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F417E6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Ятрогенні причини</w:t>
      </w:r>
    </w:p>
    <w:p w:rsidR="002360C2" w:rsidRPr="00F417E6" w:rsidRDefault="002360C2" w:rsidP="002360C2">
      <w:pPr>
        <w:spacing w:after="0"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417E6">
        <w:rPr>
          <w:rFonts w:ascii="Times New Roman" w:hAnsi="Times New Roman" w:cs="Times New Roman"/>
          <w:noProof/>
          <w:sz w:val="24"/>
          <w:szCs w:val="24"/>
          <w:lang w:eastAsia="ru-RU"/>
        </w:rPr>
        <w:t>Перерізання ніжки гіпофіза</w:t>
      </w:r>
    </w:p>
    <w:p w:rsidR="002360C2" w:rsidRPr="00F417E6" w:rsidRDefault="002360C2" w:rsidP="002360C2">
      <w:pPr>
        <w:spacing w:after="0"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417E6">
        <w:rPr>
          <w:rFonts w:ascii="Times New Roman" w:hAnsi="Times New Roman" w:cs="Times New Roman"/>
          <w:noProof/>
          <w:sz w:val="24"/>
          <w:szCs w:val="24"/>
          <w:lang w:eastAsia="ru-RU"/>
        </w:rPr>
        <w:t>Опромінення</w:t>
      </w:r>
    </w:p>
    <w:p w:rsidR="002360C2" w:rsidRPr="00F417E6" w:rsidRDefault="002360C2" w:rsidP="002360C2">
      <w:pPr>
        <w:spacing w:after="0" w:line="360" w:lineRule="exact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417E6">
        <w:rPr>
          <w:rFonts w:ascii="Times New Roman" w:hAnsi="Times New Roman" w:cs="Times New Roman"/>
          <w:noProof/>
          <w:sz w:val="24"/>
          <w:szCs w:val="24"/>
          <w:lang w:eastAsia="ru-RU"/>
        </w:rPr>
        <w:t>Гіпофізектомія</w:t>
      </w:r>
    </w:p>
    <w:p w:rsidR="002360C2" w:rsidRPr="00F417E6" w:rsidRDefault="002360C2" w:rsidP="002360C2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417E6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Основна ланка патогенезу</w:t>
      </w:r>
      <w:r w:rsidRPr="00F417E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F417E6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F417E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недостатня секреція гормонів тропів аденогіпофіза, що викликає пригнічення функцій периферичних ендокринних залоз. Захворювання супроводжується порушенням біосинтезу білка, уповільненням всмоктування глюкози в кищковику і погіршенням розпаду глікогену. Порушується і обмін ліпідів через недостатність утилізації жиру. Морфологічні зміни характеризуються: деструкцією, некрозом, дефектами розвитку передньої долі гіпофіза.</w:t>
      </w:r>
    </w:p>
    <w:p w:rsidR="002360C2" w:rsidRPr="00F417E6" w:rsidRDefault="002360C2" w:rsidP="002360C2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417E6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Принципи лабораторної діагностики.</w:t>
      </w:r>
      <w:r w:rsidRPr="00F417E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Головний наслідок гіпопітуїтаризму </w:t>
      </w:r>
      <w:r w:rsidRPr="00F417E6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F417E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це вторинна гіпофункція периферичних ендокринних залоз. Тому діагностика гіпопітуїтаризму і диференційна діагностика первинної та вторинної гіпофункції периферичних ендокринних залоз повинна бути заснована на одночасному визначенні рівнів гормонів аденогіпофіза і гормонів залоз-мішеней. </w:t>
      </w:r>
    </w:p>
    <w:p w:rsidR="002360C2" w:rsidRPr="00F417E6" w:rsidRDefault="002360C2" w:rsidP="002360C2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417E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Критерій діагнозу вторинної гіпофункції кори надниркових залоз, щитовидної залози і статевих залоз: низький рівень гормонів залози-мішені на тлі низького рівня відповідного тропного гормону аденогіпофіза. </w:t>
      </w:r>
    </w:p>
    <w:p w:rsidR="002360C2" w:rsidRPr="00F417E6" w:rsidRDefault="002360C2" w:rsidP="002360C2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417E6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Важливо пам'ятати</w:t>
      </w:r>
      <w:r w:rsidRPr="00F417E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що низький базальниі рівень гормонів периферичних залоз не має діагностичного значення. Наприклад, низький рівень ЛГ і ФСГ у поєднанні з низьким рівнем тестостерону або естрогену у хворих з клінічними проявами гіпогонадизму говорить про те, що це вторинний, а не первинний гіпогонадизм. </w:t>
      </w:r>
    </w:p>
    <w:p w:rsidR="002360C2" w:rsidRPr="00F417E6" w:rsidRDefault="002360C2" w:rsidP="002360C2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417E6">
        <w:rPr>
          <w:rFonts w:ascii="Times New Roman" w:hAnsi="Times New Roman" w:cs="Times New Roman"/>
          <w:noProof/>
          <w:sz w:val="24"/>
          <w:szCs w:val="24"/>
          <w:lang w:eastAsia="ru-RU"/>
        </w:rPr>
        <w:t>При оцінці рівнів аденогіпофізарной гормонів потрібно враховувати дві обставини:</w:t>
      </w:r>
    </w:p>
    <w:p w:rsidR="002360C2" w:rsidRPr="00F417E6" w:rsidRDefault="002360C2" w:rsidP="002360C2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417E6">
        <w:rPr>
          <w:rFonts w:ascii="Times New Roman" w:hAnsi="Times New Roman" w:cs="Times New Roman"/>
          <w:noProof/>
          <w:sz w:val="24"/>
          <w:szCs w:val="24"/>
          <w:lang w:eastAsia="ru-RU"/>
        </w:rPr>
        <w:t>1. Базальні концентрації цих гормонів в нормі низькі, тому для їх вимірювання слід використовувати високочутливі методи РІА або ІФА.</w:t>
      </w:r>
    </w:p>
    <w:p w:rsidR="002360C2" w:rsidRPr="00F417E6" w:rsidRDefault="002360C2" w:rsidP="002360C2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417E6">
        <w:rPr>
          <w:rFonts w:ascii="Times New Roman" w:hAnsi="Times New Roman" w:cs="Times New Roman"/>
          <w:noProof/>
          <w:sz w:val="24"/>
          <w:szCs w:val="24"/>
          <w:lang w:eastAsia="ru-RU"/>
        </w:rPr>
        <w:t>2. Секреція всіх аденогіпофізарних гормонів характеризується добовою періодичністю. Як правило, в денні години рівень гормонів низький, а в нічні години зростає.</w:t>
      </w:r>
    </w:p>
    <w:p w:rsidR="002360C2" w:rsidRPr="00F417E6" w:rsidRDefault="002360C2" w:rsidP="002360C2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417E6">
        <w:rPr>
          <w:rFonts w:ascii="Times New Roman" w:hAnsi="Times New Roman" w:cs="Times New Roman"/>
          <w:noProof/>
          <w:sz w:val="24"/>
          <w:szCs w:val="24"/>
          <w:lang w:eastAsia="ru-RU"/>
        </w:rPr>
        <w:t>Найбільш інформативні стимуляційні проби з хоріонічним</w:t>
      </w:r>
      <w:r w:rsidRPr="00F417E6">
        <w:rPr>
          <w:sz w:val="24"/>
          <w:szCs w:val="24"/>
        </w:rPr>
        <w:t xml:space="preserve"> </w:t>
      </w:r>
      <w:r w:rsidRPr="00F417E6">
        <w:rPr>
          <w:rFonts w:ascii="Times New Roman" w:hAnsi="Times New Roman" w:cs="Times New Roman"/>
          <w:noProof/>
          <w:sz w:val="24"/>
          <w:szCs w:val="24"/>
          <w:lang w:eastAsia="ru-RU"/>
        </w:rPr>
        <w:t>гонадотропіном або кломіфеном, з тиреотропіном або ріфатироіном, сінактеном або метопіроном (табл. 1). Вони дозволяють оцінити збереження гіпоталамо-гіпофізарної системи, резерв аденогіпофізарних гормонів і відрізнити первинну гіпофункцію ендокринних залоз-мішеней від вторинних. Ці проби використовують також в диференціальній діагностиці гіпопітуїтаризму гіпоталамічного і гіпофізарного походження.</w:t>
      </w:r>
    </w:p>
    <w:p w:rsidR="002360C2" w:rsidRPr="00F417E6" w:rsidRDefault="002360C2" w:rsidP="002360C2">
      <w:pPr>
        <w:spacing w:after="0" w:line="360" w:lineRule="exact"/>
        <w:ind w:firstLine="709"/>
        <w:jc w:val="right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2360C2" w:rsidRPr="00F417E6" w:rsidRDefault="002360C2" w:rsidP="002360C2">
      <w:pPr>
        <w:spacing w:after="0" w:line="360" w:lineRule="exact"/>
        <w:ind w:firstLine="709"/>
        <w:jc w:val="right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F417E6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Таблиця 1</w:t>
      </w:r>
    </w:p>
    <w:p w:rsidR="002360C2" w:rsidRPr="00F417E6" w:rsidRDefault="002360C2" w:rsidP="002360C2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F417E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Оцінка функції аденогіпофіза за допомогою стимуляційних проб</w:t>
      </w:r>
    </w:p>
    <w:p w:rsidR="002360C2" w:rsidRPr="00F417E6" w:rsidRDefault="002360C2" w:rsidP="002360C2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tbl>
      <w:tblPr>
        <w:tblW w:w="9386" w:type="dxa"/>
        <w:tblCellSpacing w:w="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556"/>
        <w:gridCol w:w="2297"/>
        <w:gridCol w:w="2177"/>
        <w:gridCol w:w="3356"/>
      </w:tblGrid>
      <w:tr w:rsidR="002360C2" w:rsidRPr="00F417E6" w:rsidTr="002B09DD">
        <w:trPr>
          <w:tblCellSpacing w:w="7" w:type="dxa"/>
        </w:trPr>
        <w:tc>
          <w:tcPr>
            <w:tcW w:w="0" w:type="auto"/>
          </w:tcPr>
          <w:p w:rsidR="002360C2" w:rsidRPr="00F417E6" w:rsidRDefault="002360C2" w:rsidP="002B09DD">
            <w:pPr>
              <w:spacing w:after="0" w:line="360" w:lineRule="exac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417E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lastRenderedPageBreak/>
              <w:t>Гормон</w:t>
            </w:r>
          </w:p>
        </w:tc>
        <w:tc>
          <w:tcPr>
            <w:tcW w:w="2283" w:type="dxa"/>
          </w:tcPr>
          <w:p w:rsidR="002360C2" w:rsidRPr="00F417E6" w:rsidRDefault="002360C2" w:rsidP="002B09DD">
            <w:pPr>
              <w:spacing w:after="0" w:line="360" w:lineRule="exac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417E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Проба</w:t>
            </w:r>
          </w:p>
        </w:tc>
        <w:tc>
          <w:tcPr>
            <w:tcW w:w="2163" w:type="dxa"/>
          </w:tcPr>
          <w:p w:rsidR="002360C2" w:rsidRPr="00F417E6" w:rsidRDefault="002360C2" w:rsidP="002B09DD">
            <w:pPr>
              <w:spacing w:after="0" w:line="360" w:lineRule="exac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417E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Стимулятор секреції</w:t>
            </w:r>
          </w:p>
        </w:tc>
        <w:tc>
          <w:tcPr>
            <w:tcW w:w="3335" w:type="dxa"/>
          </w:tcPr>
          <w:p w:rsidR="002360C2" w:rsidRPr="00F417E6" w:rsidRDefault="002360C2" w:rsidP="002B09DD">
            <w:pPr>
              <w:spacing w:after="0" w:line="360" w:lineRule="exac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417E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Нормальна реакція</w:t>
            </w:r>
          </w:p>
        </w:tc>
      </w:tr>
      <w:tr w:rsidR="002360C2" w:rsidRPr="00F417E6" w:rsidTr="002B09DD">
        <w:trPr>
          <w:tblCellSpacing w:w="7" w:type="dxa"/>
        </w:trPr>
        <w:tc>
          <w:tcPr>
            <w:tcW w:w="0" w:type="auto"/>
          </w:tcPr>
          <w:p w:rsidR="002360C2" w:rsidRPr="00F417E6" w:rsidRDefault="002360C2" w:rsidP="002B09DD">
            <w:pPr>
              <w:spacing w:after="0" w:line="360" w:lineRule="exact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417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СТГ</w:t>
            </w:r>
          </w:p>
        </w:tc>
        <w:tc>
          <w:tcPr>
            <w:tcW w:w="2283" w:type="dxa"/>
          </w:tcPr>
          <w:p w:rsidR="002360C2" w:rsidRPr="00F417E6" w:rsidRDefault="002360C2" w:rsidP="002B09DD">
            <w:pPr>
              <w:spacing w:after="0" w:line="360" w:lineRule="exac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417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Гіпоглікемічна проба с інсуліном</w:t>
            </w:r>
          </w:p>
        </w:tc>
        <w:tc>
          <w:tcPr>
            <w:tcW w:w="2163" w:type="dxa"/>
          </w:tcPr>
          <w:p w:rsidR="002360C2" w:rsidRPr="00F417E6" w:rsidRDefault="002360C2" w:rsidP="002B09DD">
            <w:pPr>
              <w:spacing w:after="0" w:line="360" w:lineRule="exac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417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Інсулін короткої дії, 0,05–0,2 од / кг в/в</w:t>
            </w:r>
          </w:p>
        </w:tc>
        <w:tc>
          <w:tcPr>
            <w:tcW w:w="3335" w:type="dxa"/>
          </w:tcPr>
          <w:p w:rsidR="002360C2" w:rsidRPr="00F417E6" w:rsidRDefault="002360C2" w:rsidP="002B09DD">
            <w:pPr>
              <w:spacing w:after="0" w:line="360" w:lineRule="exac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417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Приріст концентрації СТГ у сироватці 5 нг / мл або концентрація СТГ 10 нг / мл в будь пробі в межах 2 год після введення </w:t>
            </w:r>
          </w:p>
          <w:p w:rsidR="002360C2" w:rsidRPr="00F417E6" w:rsidRDefault="002360C2" w:rsidP="002B09DD">
            <w:pPr>
              <w:spacing w:after="0" w:line="360" w:lineRule="exac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360C2" w:rsidRPr="00F417E6" w:rsidTr="002B09DD">
        <w:trPr>
          <w:tblCellSpacing w:w="7" w:type="dxa"/>
        </w:trPr>
        <w:tc>
          <w:tcPr>
            <w:tcW w:w="0" w:type="auto"/>
            <w:vMerge w:val="restart"/>
            <w:tcBorders>
              <w:top w:val="single" w:sz="2" w:space="0" w:color="auto"/>
            </w:tcBorders>
            <w:vAlign w:val="center"/>
          </w:tcPr>
          <w:p w:rsidR="002360C2" w:rsidRPr="00F417E6" w:rsidRDefault="002360C2" w:rsidP="002B09DD">
            <w:pPr>
              <w:spacing w:after="0" w:line="360" w:lineRule="exac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</w:tcPr>
          <w:p w:rsidR="002360C2" w:rsidRPr="00F417E6" w:rsidRDefault="002360C2" w:rsidP="002B09DD">
            <w:pPr>
              <w:spacing w:after="0" w:line="360" w:lineRule="exac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417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Проба з аргініном </w:t>
            </w:r>
          </w:p>
        </w:tc>
        <w:tc>
          <w:tcPr>
            <w:tcW w:w="2163" w:type="dxa"/>
          </w:tcPr>
          <w:p w:rsidR="002360C2" w:rsidRPr="00F417E6" w:rsidRDefault="002360C2" w:rsidP="002B09DD">
            <w:pPr>
              <w:spacing w:after="0" w:line="360" w:lineRule="exac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417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Аргініну гідрохлорид, </w:t>
            </w:r>
            <w:smartTag w:uri="urn:schemas-microsoft-com:office:smarttags" w:element="metricconverter">
              <w:smartTagPr>
                <w:attr w:name="ProductID" w:val="0,5 г"/>
              </w:smartTagPr>
              <w:r w:rsidRPr="00F417E6">
                <w:rPr>
                  <w:rFonts w:ascii="Times New Roman" w:hAnsi="Times New Roman" w:cs="Times New Roman"/>
                  <w:noProof/>
                  <w:sz w:val="24"/>
                  <w:szCs w:val="24"/>
                  <w:lang w:eastAsia="ru-RU"/>
                </w:rPr>
                <w:t>0,5 г</w:t>
              </w:r>
            </w:smartTag>
            <w:r w:rsidRPr="00F417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/ кг (але не більше </w:t>
            </w:r>
            <w:smartTag w:uri="urn:schemas-microsoft-com:office:smarttags" w:element="metricconverter">
              <w:smartTagPr>
                <w:attr w:name="ProductID" w:val="30 г"/>
              </w:smartTagPr>
              <w:r w:rsidRPr="00F417E6">
                <w:rPr>
                  <w:rFonts w:ascii="Times New Roman" w:hAnsi="Times New Roman" w:cs="Times New Roman"/>
                  <w:noProof/>
                  <w:sz w:val="24"/>
                  <w:szCs w:val="24"/>
                  <w:lang w:eastAsia="ru-RU"/>
                </w:rPr>
                <w:t>30 г</w:t>
              </w:r>
            </w:smartTag>
            <w:r w:rsidRPr="00F417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) в/в</w:t>
            </w:r>
          </w:p>
        </w:tc>
        <w:tc>
          <w:tcPr>
            <w:tcW w:w="3335" w:type="dxa"/>
          </w:tcPr>
          <w:p w:rsidR="002360C2" w:rsidRPr="00F417E6" w:rsidRDefault="002360C2" w:rsidP="002B09DD">
            <w:pPr>
              <w:spacing w:after="0" w:line="360" w:lineRule="exac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417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Приріст концентрації СТГ у сироватці 5 нг/мл або концентрація СТГ 10 нг/ мл в будь пробі в межах 2 год після введення інсуліну </w:t>
            </w:r>
          </w:p>
        </w:tc>
      </w:tr>
      <w:tr w:rsidR="002360C2" w:rsidRPr="00F417E6" w:rsidTr="002B09DD">
        <w:trPr>
          <w:tblCellSpacing w:w="7" w:type="dxa"/>
        </w:trPr>
        <w:tc>
          <w:tcPr>
            <w:tcW w:w="0" w:type="auto"/>
            <w:vMerge/>
            <w:vAlign w:val="center"/>
          </w:tcPr>
          <w:p w:rsidR="002360C2" w:rsidRPr="00F417E6" w:rsidRDefault="002360C2" w:rsidP="002B09DD">
            <w:pPr>
              <w:spacing w:after="0" w:line="360" w:lineRule="exac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</w:tcPr>
          <w:p w:rsidR="002360C2" w:rsidRPr="00F417E6" w:rsidRDefault="002360C2" w:rsidP="002B09DD">
            <w:pPr>
              <w:spacing w:after="0" w:line="360" w:lineRule="exac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417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Проба з леводопою</w:t>
            </w:r>
          </w:p>
        </w:tc>
        <w:tc>
          <w:tcPr>
            <w:tcW w:w="2163" w:type="dxa"/>
          </w:tcPr>
          <w:p w:rsidR="002360C2" w:rsidRPr="00F417E6" w:rsidRDefault="002360C2" w:rsidP="002B09DD">
            <w:pPr>
              <w:spacing w:after="0" w:line="360" w:lineRule="exac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417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Леводопа, 250-500 мг всередину, з пропранололом (40 мг всередину) або без нього </w:t>
            </w:r>
          </w:p>
        </w:tc>
        <w:tc>
          <w:tcPr>
            <w:tcW w:w="3335" w:type="dxa"/>
          </w:tcPr>
          <w:p w:rsidR="002360C2" w:rsidRPr="00F417E6" w:rsidRDefault="002360C2" w:rsidP="002B09DD">
            <w:pPr>
              <w:spacing w:after="0" w:line="360" w:lineRule="exac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417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Приріст концентрації СТГ у сироватці 5 нг / мл або концентрація СТГ 10 нг / мл в будь пробі в межах 2 год після введення інсуліну </w:t>
            </w:r>
          </w:p>
        </w:tc>
      </w:tr>
      <w:tr w:rsidR="002360C2" w:rsidRPr="00F417E6" w:rsidTr="002B09DD">
        <w:trPr>
          <w:tblCellSpacing w:w="7" w:type="dxa"/>
        </w:trPr>
        <w:tc>
          <w:tcPr>
            <w:tcW w:w="0" w:type="auto"/>
            <w:vMerge w:val="restart"/>
          </w:tcPr>
          <w:p w:rsidR="002360C2" w:rsidRPr="00F417E6" w:rsidRDefault="002360C2" w:rsidP="002B09DD">
            <w:pPr>
              <w:spacing w:after="0" w:line="360" w:lineRule="exac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417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Пролактин</w:t>
            </w:r>
          </w:p>
        </w:tc>
        <w:tc>
          <w:tcPr>
            <w:tcW w:w="2283" w:type="dxa"/>
          </w:tcPr>
          <w:p w:rsidR="002360C2" w:rsidRPr="00F417E6" w:rsidRDefault="002360C2" w:rsidP="002B09DD">
            <w:pPr>
              <w:spacing w:after="0" w:line="360" w:lineRule="exac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417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Проба з тироліберином</w:t>
            </w:r>
          </w:p>
        </w:tc>
        <w:tc>
          <w:tcPr>
            <w:tcW w:w="2163" w:type="dxa"/>
          </w:tcPr>
          <w:p w:rsidR="002360C2" w:rsidRPr="00F417E6" w:rsidRDefault="002360C2" w:rsidP="002B09DD">
            <w:pPr>
              <w:spacing w:after="0" w:line="360" w:lineRule="exac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417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Протирелін, 100—500 мкг в/в </w:t>
            </w:r>
          </w:p>
        </w:tc>
        <w:tc>
          <w:tcPr>
            <w:tcW w:w="3335" w:type="dxa"/>
          </w:tcPr>
          <w:p w:rsidR="002360C2" w:rsidRPr="00F417E6" w:rsidRDefault="002360C2" w:rsidP="002B09DD">
            <w:pPr>
              <w:spacing w:after="0" w:line="360" w:lineRule="exac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417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Збільшення концентрації пролактину в сироватці в 3 рази через 15-20 хв після введення протіреліна або максимальна концентрація пролактину &gt; 12 нг/мл </w:t>
            </w:r>
          </w:p>
        </w:tc>
      </w:tr>
      <w:tr w:rsidR="002360C2" w:rsidRPr="00F417E6" w:rsidTr="002B09DD">
        <w:trPr>
          <w:tblCellSpacing w:w="7" w:type="dxa"/>
        </w:trPr>
        <w:tc>
          <w:tcPr>
            <w:tcW w:w="0" w:type="auto"/>
            <w:vMerge/>
            <w:vAlign w:val="center"/>
          </w:tcPr>
          <w:p w:rsidR="002360C2" w:rsidRPr="00F417E6" w:rsidRDefault="002360C2" w:rsidP="002B09DD">
            <w:pPr>
              <w:spacing w:after="0" w:line="360" w:lineRule="exac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</w:tcPr>
          <w:p w:rsidR="002360C2" w:rsidRPr="00F417E6" w:rsidRDefault="002360C2" w:rsidP="002B09DD">
            <w:pPr>
              <w:spacing w:after="0" w:line="360" w:lineRule="exac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417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Проба з блокаторами дофамінових рецепторів типу 2</w:t>
            </w:r>
          </w:p>
        </w:tc>
        <w:tc>
          <w:tcPr>
            <w:tcW w:w="2163" w:type="dxa"/>
          </w:tcPr>
          <w:p w:rsidR="002360C2" w:rsidRPr="00F417E6" w:rsidRDefault="002360C2" w:rsidP="002B09DD">
            <w:pPr>
              <w:spacing w:after="0" w:line="360" w:lineRule="exac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417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Метоклопрамід, 5-10 мг всередину або в/в</w:t>
            </w:r>
          </w:p>
        </w:tc>
        <w:tc>
          <w:tcPr>
            <w:tcW w:w="3335" w:type="dxa"/>
          </w:tcPr>
          <w:p w:rsidR="002360C2" w:rsidRPr="00F417E6" w:rsidRDefault="002360C2" w:rsidP="002B09DD">
            <w:pPr>
              <w:spacing w:after="0" w:line="360" w:lineRule="exac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417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Збільшення концентрації пролактину в сироватці в 3 рази через 15-20 хв після введення протіреліна або максимальна концентрація пролактину&gt; 12 нг/мл</w:t>
            </w:r>
          </w:p>
        </w:tc>
      </w:tr>
      <w:tr w:rsidR="002360C2" w:rsidRPr="00F417E6" w:rsidTr="002B09DD">
        <w:trPr>
          <w:tblCellSpacing w:w="7" w:type="dxa"/>
        </w:trPr>
        <w:tc>
          <w:tcPr>
            <w:tcW w:w="0" w:type="auto"/>
          </w:tcPr>
          <w:p w:rsidR="002360C2" w:rsidRPr="00F417E6" w:rsidRDefault="002360C2" w:rsidP="002B09DD">
            <w:pPr>
              <w:spacing w:after="0" w:line="360" w:lineRule="exac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417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ТТГ</w:t>
            </w:r>
          </w:p>
        </w:tc>
        <w:tc>
          <w:tcPr>
            <w:tcW w:w="2283" w:type="dxa"/>
          </w:tcPr>
          <w:p w:rsidR="002360C2" w:rsidRPr="00F417E6" w:rsidRDefault="002360C2" w:rsidP="002B09DD">
            <w:pPr>
              <w:spacing w:after="0" w:line="360" w:lineRule="exac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417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Проба з тироліберином</w:t>
            </w:r>
          </w:p>
        </w:tc>
        <w:tc>
          <w:tcPr>
            <w:tcW w:w="2163" w:type="dxa"/>
          </w:tcPr>
          <w:p w:rsidR="002360C2" w:rsidRPr="00F417E6" w:rsidRDefault="002360C2" w:rsidP="002B09DD">
            <w:pPr>
              <w:spacing w:after="0" w:line="360" w:lineRule="exac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417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Протирелін, 400—500 мкг в/в</w:t>
            </w:r>
          </w:p>
        </w:tc>
        <w:tc>
          <w:tcPr>
            <w:tcW w:w="3335" w:type="dxa"/>
          </w:tcPr>
          <w:p w:rsidR="002360C2" w:rsidRPr="00F417E6" w:rsidRDefault="002360C2" w:rsidP="002B09DD">
            <w:pPr>
              <w:spacing w:after="0" w:line="360" w:lineRule="exac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417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Протирелін, 400-500 мкг в /в Приріст концентрації ТТГ в сироватці 5 мЕ / л (у чоловіків старше 40 років 2 мЕ / л) або максимальна</w:t>
            </w:r>
          </w:p>
        </w:tc>
      </w:tr>
      <w:tr w:rsidR="002360C2" w:rsidRPr="00F417E6" w:rsidTr="002B09DD">
        <w:trPr>
          <w:tblCellSpacing w:w="7" w:type="dxa"/>
        </w:trPr>
        <w:tc>
          <w:tcPr>
            <w:tcW w:w="0" w:type="auto"/>
          </w:tcPr>
          <w:p w:rsidR="002360C2" w:rsidRPr="00F417E6" w:rsidRDefault="002360C2" w:rsidP="002B09DD">
            <w:pPr>
              <w:spacing w:after="0" w:line="360" w:lineRule="exac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</w:tcPr>
          <w:p w:rsidR="002360C2" w:rsidRPr="00F417E6" w:rsidRDefault="002360C2" w:rsidP="002B09DD">
            <w:pPr>
              <w:spacing w:after="0" w:line="360" w:lineRule="exac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2360C2" w:rsidRPr="00F417E6" w:rsidRDefault="002360C2" w:rsidP="002B09DD">
            <w:pPr>
              <w:spacing w:after="0" w:line="360" w:lineRule="exac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335" w:type="dxa"/>
          </w:tcPr>
          <w:p w:rsidR="002360C2" w:rsidRPr="00F417E6" w:rsidRDefault="002360C2" w:rsidP="002B09DD">
            <w:pPr>
              <w:spacing w:after="0" w:line="360" w:lineRule="exac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417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концентрація ТТГ через 20-40 хв після введення протіреліна 15 мЕ / л у чоловіків і 25 мЕ / л у жінок </w:t>
            </w:r>
          </w:p>
        </w:tc>
      </w:tr>
      <w:tr w:rsidR="002360C2" w:rsidRPr="00F417E6" w:rsidTr="002B09DD">
        <w:trPr>
          <w:tblCellSpacing w:w="7" w:type="dxa"/>
        </w:trPr>
        <w:tc>
          <w:tcPr>
            <w:tcW w:w="0" w:type="auto"/>
            <w:vMerge w:val="restart"/>
          </w:tcPr>
          <w:p w:rsidR="002360C2" w:rsidRPr="00F417E6" w:rsidRDefault="002360C2" w:rsidP="002B09DD">
            <w:pPr>
              <w:spacing w:after="0" w:line="360" w:lineRule="exac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417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ЛГ та ФСГ</w:t>
            </w:r>
          </w:p>
        </w:tc>
        <w:tc>
          <w:tcPr>
            <w:tcW w:w="2283" w:type="dxa"/>
          </w:tcPr>
          <w:p w:rsidR="002360C2" w:rsidRPr="00F417E6" w:rsidRDefault="002360C2" w:rsidP="002B09DD">
            <w:pPr>
              <w:spacing w:after="0" w:line="360" w:lineRule="exac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417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Проба с гонадоліберином</w:t>
            </w:r>
          </w:p>
        </w:tc>
        <w:tc>
          <w:tcPr>
            <w:tcW w:w="2163" w:type="dxa"/>
          </w:tcPr>
          <w:p w:rsidR="002360C2" w:rsidRPr="00F417E6" w:rsidRDefault="002360C2" w:rsidP="002B09DD">
            <w:pPr>
              <w:spacing w:after="0" w:line="360" w:lineRule="exac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417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Гонадорелін, 100 мкг в/в</w:t>
            </w:r>
          </w:p>
        </w:tc>
        <w:tc>
          <w:tcPr>
            <w:tcW w:w="3335" w:type="dxa"/>
          </w:tcPr>
          <w:p w:rsidR="002360C2" w:rsidRPr="00F417E6" w:rsidRDefault="002360C2" w:rsidP="002B09DD">
            <w:pPr>
              <w:spacing w:after="0" w:line="360" w:lineRule="exac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417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Збільшення концентрації ЛГ в сироватці в 2 рази через 15-45 хв після введення гонадореліну; концентрація ФСГ зазвичай зростає в 1,5-2 рази, але може не змінюватися </w:t>
            </w:r>
          </w:p>
        </w:tc>
      </w:tr>
      <w:tr w:rsidR="002360C2" w:rsidRPr="00F417E6" w:rsidTr="002B09DD">
        <w:trPr>
          <w:tblCellSpacing w:w="7" w:type="dxa"/>
        </w:trPr>
        <w:tc>
          <w:tcPr>
            <w:tcW w:w="0" w:type="auto"/>
            <w:vMerge/>
            <w:vAlign w:val="center"/>
          </w:tcPr>
          <w:p w:rsidR="002360C2" w:rsidRPr="00F417E6" w:rsidRDefault="002360C2" w:rsidP="002B09DD">
            <w:pPr>
              <w:spacing w:after="0" w:line="360" w:lineRule="exac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</w:tcPr>
          <w:p w:rsidR="002360C2" w:rsidRPr="00F417E6" w:rsidRDefault="002360C2" w:rsidP="002B09DD">
            <w:pPr>
              <w:spacing w:after="0" w:line="360" w:lineRule="exac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417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Проба с кломіфеном</w:t>
            </w:r>
          </w:p>
        </w:tc>
        <w:tc>
          <w:tcPr>
            <w:tcW w:w="2163" w:type="dxa"/>
          </w:tcPr>
          <w:p w:rsidR="002360C2" w:rsidRPr="00F417E6" w:rsidRDefault="002360C2" w:rsidP="002B09DD">
            <w:pPr>
              <w:spacing w:after="0" w:line="360" w:lineRule="exac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417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Кломіфену цитрат, 100—200 мг/добу</w:t>
            </w:r>
            <w:r w:rsidRPr="00F417E6">
              <w:rPr>
                <w:sz w:val="24"/>
                <w:szCs w:val="24"/>
              </w:rPr>
              <w:t xml:space="preserve"> </w:t>
            </w:r>
            <w:r w:rsidRPr="00F417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всередину протягом 5-10 діб (жінки) або 1-4 тижнів (чоловіки) </w:t>
            </w:r>
          </w:p>
        </w:tc>
        <w:tc>
          <w:tcPr>
            <w:tcW w:w="3335" w:type="dxa"/>
          </w:tcPr>
          <w:p w:rsidR="002360C2" w:rsidRPr="00F417E6" w:rsidRDefault="002360C2" w:rsidP="002B09DD">
            <w:pPr>
              <w:spacing w:after="0" w:line="360" w:lineRule="exac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417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Жінки: на 5-у добу після початку прийому кломіфену збільшення концентрацій ЛГ і ФСГ в сироватці в 2 рази.</w:t>
            </w:r>
          </w:p>
          <w:p w:rsidR="002360C2" w:rsidRPr="00F417E6" w:rsidRDefault="002360C2" w:rsidP="002B09DD">
            <w:pPr>
              <w:spacing w:after="0" w:line="360" w:lineRule="exac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417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Чоловіки: на 7-у добу після початку прийому кломіфену збільшення концентрації ЛГ в 2 рази, збільшення концентрації ФСГ в 1,5 рази </w:t>
            </w:r>
          </w:p>
        </w:tc>
      </w:tr>
      <w:tr w:rsidR="002360C2" w:rsidRPr="00F417E6" w:rsidTr="002B09DD">
        <w:trPr>
          <w:tblCellSpacing w:w="7" w:type="dxa"/>
        </w:trPr>
        <w:tc>
          <w:tcPr>
            <w:tcW w:w="0" w:type="auto"/>
            <w:vAlign w:val="center"/>
          </w:tcPr>
          <w:p w:rsidR="002360C2" w:rsidRPr="00F417E6" w:rsidRDefault="002360C2" w:rsidP="002B09DD">
            <w:pPr>
              <w:spacing w:after="0" w:line="360" w:lineRule="exac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417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АКТГ</w:t>
            </w:r>
          </w:p>
        </w:tc>
        <w:tc>
          <w:tcPr>
            <w:tcW w:w="2283" w:type="dxa"/>
          </w:tcPr>
          <w:p w:rsidR="002360C2" w:rsidRPr="00F417E6" w:rsidRDefault="002360C2" w:rsidP="002B09DD">
            <w:pPr>
              <w:spacing w:after="0" w:line="360" w:lineRule="exac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417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Гіпоглікемічна проба с інсуліном</w:t>
            </w:r>
          </w:p>
        </w:tc>
        <w:tc>
          <w:tcPr>
            <w:tcW w:w="2163" w:type="dxa"/>
          </w:tcPr>
          <w:p w:rsidR="002360C2" w:rsidRPr="00F417E6" w:rsidRDefault="002360C2" w:rsidP="002B09DD">
            <w:pPr>
              <w:spacing w:after="0" w:line="360" w:lineRule="exac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417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Інсулін короткої дії, 0,05—0,2 од/кг в/в</w:t>
            </w:r>
          </w:p>
        </w:tc>
        <w:tc>
          <w:tcPr>
            <w:tcW w:w="3335" w:type="dxa"/>
          </w:tcPr>
          <w:p w:rsidR="002360C2" w:rsidRPr="00F417E6" w:rsidRDefault="002360C2" w:rsidP="002B09DD">
            <w:pPr>
              <w:spacing w:after="0" w:line="360" w:lineRule="exac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417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Максимальна концентрація кортизолу в сироватці&gt; 18 мкг% або приріст концентрації кортизолу&gt; 8 мкг% </w:t>
            </w:r>
          </w:p>
        </w:tc>
      </w:tr>
      <w:tr w:rsidR="002360C2" w:rsidRPr="00F417E6" w:rsidTr="002B09DD">
        <w:trPr>
          <w:tblCellSpacing w:w="7" w:type="dxa"/>
        </w:trPr>
        <w:tc>
          <w:tcPr>
            <w:tcW w:w="0" w:type="auto"/>
            <w:vAlign w:val="center"/>
          </w:tcPr>
          <w:p w:rsidR="002360C2" w:rsidRPr="00F417E6" w:rsidRDefault="002360C2" w:rsidP="002B09DD">
            <w:pPr>
              <w:spacing w:after="0" w:line="360" w:lineRule="exac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</w:tcPr>
          <w:p w:rsidR="002360C2" w:rsidRPr="00F417E6" w:rsidRDefault="002360C2" w:rsidP="002B09DD">
            <w:pPr>
              <w:spacing w:after="0" w:line="360" w:lineRule="exac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417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Коротка проба з метірапоном</w:t>
            </w:r>
          </w:p>
        </w:tc>
        <w:tc>
          <w:tcPr>
            <w:tcW w:w="2163" w:type="dxa"/>
          </w:tcPr>
          <w:p w:rsidR="002360C2" w:rsidRPr="00F417E6" w:rsidRDefault="002360C2" w:rsidP="002B09DD">
            <w:pPr>
              <w:spacing w:after="0" w:line="360" w:lineRule="exac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417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Метірапоном, 2-</w:t>
            </w:r>
            <w:smartTag w:uri="urn:schemas-microsoft-com:office:smarttags" w:element="metricconverter">
              <w:smartTagPr>
                <w:attr w:name="ProductID" w:val="3 г"/>
              </w:smartTagPr>
              <w:r w:rsidRPr="00F417E6">
                <w:rPr>
                  <w:rFonts w:ascii="Times New Roman" w:hAnsi="Times New Roman" w:cs="Times New Roman"/>
                  <w:noProof/>
                  <w:sz w:val="24"/>
                  <w:szCs w:val="24"/>
                  <w:lang w:eastAsia="ru-RU"/>
                </w:rPr>
                <w:t>3 г</w:t>
              </w:r>
            </w:smartTag>
            <w:r w:rsidRPr="00F417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всередину о 24:00 </w:t>
            </w:r>
          </w:p>
        </w:tc>
        <w:tc>
          <w:tcPr>
            <w:tcW w:w="3335" w:type="dxa"/>
          </w:tcPr>
          <w:p w:rsidR="002360C2" w:rsidRPr="00F417E6" w:rsidRDefault="002360C2" w:rsidP="002B09DD">
            <w:pPr>
              <w:spacing w:after="0" w:line="360" w:lineRule="exac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417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Концентрація 11-дезоксикортизолу в сироватці в 8:00 на наступний ранок&gt; 7,5 мкг% </w:t>
            </w:r>
          </w:p>
        </w:tc>
      </w:tr>
      <w:tr w:rsidR="002360C2" w:rsidRPr="00F417E6" w:rsidTr="002B09DD">
        <w:trPr>
          <w:trHeight w:val="2962"/>
          <w:tblCellSpacing w:w="7" w:type="dxa"/>
        </w:trPr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:rsidR="002360C2" w:rsidRPr="00F417E6" w:rsidRDefault="002360C2" w:rsidP="002B09DD">
            <w:pPr>
              <w:spacing w:after="0" w:line="360" w:lineRule="exac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tcBorders>
              <w:top w:val="single" w:sz="2" w:space="0" w:color="auto"/>
            </w:tcBorders>
          </w:tcPr>
          <w:p w:rsidR="002360C2" w:rsidRPr="00F417E6" w:rsidRDefault="002360C2" w:rsidP="002B09DD">
            <w:pPr>
              <w:spacing w:after="0" w:line="360" w:lineRule="exac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417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Коротка проба з АКТГ </w:t>
            </w:r>
          </w:p>
        </w:tc>
        <w:tc>
          <w:tcPr>
            <w:tcW w:w="2163" w:type="dxa"/>
          </w:tcPr>
          <w:p w:rsidR="002360C2" w:rsidRPr="00F417E6" w:rsidRDefault="002360C2" w:rsidP="002B09DD">
            <w:pPr>
              <w:spacing w:after="0" w:line="360" w:lineRule="exac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417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Тетракозактид, 0,25 мг в/в</w:t>
            </w:r>
          </w:p>
        </w:tc>
        <w:tc>
          <w:tcPr>
            <w:tcW w:w="3335" w:type="dxa"/>
          </w:tcPr>
          <w:p w:rsidR="002360C2" w:rsidRPr="00F417E6" w:rsidRDefault="002360C2" w:rsidP="002B09DD">
            <w:pPr>
              <w:spacing w:after="0" w:line="360" w:lineRule="exac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417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Приріст концентрації кортизолу в сироватці в будь-який час після введення тетракозактидом 10 мкг% або концентрація кортизолу через 60 хв&gt; 18 мкг% </w:t>
            </w:r>
          </w:p>
        </w:tc>
      </w:tr>
    </w:tbl>
    <w:p w:rsidR="002360C2" w:rsidRPr="00F417E6" w:rsidRDefault="002360C2" w:rsidP="002360C2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417E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 </w:t>
      </w:r>
    </w:p>
    <w:p w:rsidR="00CC23CC" w:rsidRPr="00F417E6" w:rsidRDefault="00CC23CC" w:rsidP="00407158">
      <w:pPr>
        <w:spacing w:after="0"/>
        <w:ind w:firstLine="709"/>
        <w:jc w:val="both"/>
        <w:rPr>
          <w:sz w:val="24"/>
          <w:szCs w:val="24"/>
        </w:rPr>
      </w:pPr>
    </w:p>
    <w:sectPr w:rsidR="00CC23CC" w:rsidRPr="00F417E6">
      <w:foot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D2E" w:rsidRDefault="00332D2E" w:rsidP="002360C2">
      <w:pPr>
        <w:spacing w:after="0" w:line="240" w:lineRule="auto"/>
      </w:pPr>
      <w:r>
        <w:separator/>
      </w:r>
    </w:p>
  </w:endnote>
  <w:endnote w:type="continuationSeparator" w:id="0">
    <w:p w:rsidR="00332D2E" w:rsidRDefault="00332D2E" w:rsidP="00236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3469224"/>
      <w:docPartObj>
        <w:docPartGallery w:val="Page Numbers (Bottom of Page)"/>
        <w:docPartUnique/>
      </w:docPartObj>
    </w:sdtPr>
    <w:sdtEndPr/>
    <w:sdtContent>
      <w:p w:rsidR="002360C2" w:rsidRDefault="002360C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7E6">
          <w:rPr>
            <w:noProof/>
          </w:rPr>
          <w:t>2</w:t>
        </w:r>
        <w:r>
          <w:fldChar w:fldCharType="end"/>
        </w:r>
      </w:p>
    </w:sdtContent>
  </w:sdt>
  <w:p w:rsidR="002360C2" w:rsidRDefault="002360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D2E" w:rsidRDefault="00332D2E" w:rsidP="002360C2">
      <w:pPr>
        <w:spacing w:after="0" w:line="240" w:lineRule="auto"/>
      </w:pPr>
      <w:r>
        <w:separator/>
      </w:r>
    </w:p>
  </w:footnote>
  <w:footnote w:type="continuationSeparator" w:id="0">
    <w:p w:rsidR="00332D2E" w:rsidRDefault="00332D2E" w:rsidP="002360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3CC"/>
    <w:rsid w:val="002360C2"/>
    <w:rsid w:val="00332D2E"/>
    <w:rsid w:val="00407158"/>
    <w:rsid w:val="00760833"/>
    <w:rsid w:val="00CC23CC"/>
    <w:rsid w:val="00DD6202"/>
    <w:rsid w:val="00EC70EE"/>
    <w:rsid w:val="00F4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6F29E-13B9-4691-A95B-3950717D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99"/>
    <w:qFormat/>
    <w:rsid w:val="002360C2"/>
    <w:pPr>
      <w:spacing w:line="276" w:lineRule="auto"/>
      <w:ind w:left="720"/>
    </w:pPr>
    <w:rPr>
      <w:rFonts w:ascii="Calibri" w:eastAsia="Times New Roman" w:hAnsi="Calibri" w:cs="Calibri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2360C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60C2"/>
  </w:style>
  <w:style w:type="paragraph" w:styleId="a7">
    <w:name w:val="footer"/>
    <w:basedOn w:val="a"/>
    <w:link w:val="a8"/>
    <w:uiPriority w:val="99"/>
    <w:unhideWhenUsed/>
    <w:rsid w:val="002360C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6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13839</Words>
  <Characters>7889</Characters>
  <Application>Microsoft Office Word</Application>
  <DocSecurity>0</DocSecurity>
  <Lines>65</Lines>
  <Paragraphs>43</Paragraphs>
  <ScaleCrop>false</ScaleCrop>
  <Company/>
  <LinksUpToDate>false</LinksUpToDate>
  <CharactersWithSpaces>21685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5</cp:revision>
  <dcterms:created xsi:type="dcterms:W3CDTF">2016-02-25T22:06:00Z</dcterms:created>
  <dcterms:modified xsi:type="dcterms:W3CDTF">2016-03-13T21:58:00Z</dcterms:modified>
</cp:coreProperties>
</file>