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6D1" w:rsidRPr="004566F3" w:rsidRDefault="00DF1239" w:rsidP="004566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715B">
        <w:rPr>
          <w:rFonts w:ascii="Times New Roman" w:hAnsi="Times New Roman" w:cs="Times New Roman"/>
          <w:b/>
          <w:sz w:val="28"/>
          <w:szCs w:val="28"/>
          <w:lang w:val="uk-UA"/>
        </w:rPr>
        <w:t>10-12 квітня 2019 року</w:t>
      </w:r>
      <w:r w:rsidRPr="00DF12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співробітники кафедри клінічної лабораторної діагностики разом зі студентами прийняли активну участь у роботі </w:t>
      </w:r>
      <w:r w:rsidRPr="00DF1239">
        <w:rPr>
          <w:rFonts w:ascii="Times New Roman" w:hAnsi="Times New Roman" w:cs="Times New Roman"/>
          <w:sz w:val="28"/>
          <w:szCs w:val="28"/>
          <w:lang w:val="uk-UA"/>
        </w:rPr>
        <w:t>XXVI Міжнародної науково-практичної конференції молодих учених та ст</w:t>
      </w:r>
      <w:r>
        <w:rPr>
          <w:rFonts w:ascii="Times New Roman" w:hAnsi="Times New Roman" w:cs="Times New Roman"/>
          <w:sz w:val="28"/>
          <w:szCs w:val="28"/>
          <w:lang w:val="uk-UA"/>
        </w:rPr>
        <w:t>удентів</w:t>
      </w:r>
      <w:r w:rsidR="00EE7220" w:rsidRPr="00DF123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13417" w:rsidRPr="00DF1239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Pr="00DF1239">
        <w:rPr>
          <w:rFonts w:ascii="Times New Roman" w:hAnsi="Times New Roman" w:cs="Times New Roman"/>
          <w:sz w:val="28"/>
          <w:szCs w:val="28"/>
          <w:lang w:val="uk-UA"/>
        </w:rPr>
        <w:t>а щороку</w:t>
      </w:r>
      <w:r w:rsidR="00913417" w:rsidRPr="00DF12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</w:t>
      </w:r>
      <w:r w:rsidRPr="00DF1239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="00913417" w:rsidRPr="00DF1239">
        <w:rPr>
          <w:rFonts w:ascii="Times New Roman" w:hAnsi="Times New Roman" w:cs="Times New Roman"/>
          <w:sz w:val="28"/>
          <w:szCs w:val="28"/>
          <w:lang w:val="uk-UA"/>
        </w:rPr>
        <w:t xml:space="preserve"> у НФаУ</w:t>
      </w:r>
      <w:r w:rsidR="00EE7220" w:rsidRPr="00DF123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13417" w:rsidRPr="00DF12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1A9B">
        <w:rPr>
          <w:rFonts w:ascii="Times New Roman" w:hAnsi="Times New Roman" w:cs="Times New Roman"/>
          <w:sz w:val="28"/>
          <w:szCs w:val="28"/>
          <w:lang w:val="uk-UA"/>
        </w:rPr>
        <w:t xml:space="preserve">На пленарному засідання студентка 3 курсу спеціальності 224 «Технології медичної діагностики та лікування» представила постерну доповідь на тему: </w:t>
      </w:r>
      <w:r w:rsidR="004566F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A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study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in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chinoline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ameridin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effect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on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lymph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</w:rPr>
        <w:t>system</w:t>
      </w:r>
      <w:r w:rsid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en-US"/>
        </w:rPr>
        <w:t>coagulation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en-US"/>
        </w:rPr>
        <w:t>activity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en-US"/>
        </w:rPr>
        <w:t>under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en-US"/>
        </w:rPr>
        <w:t>cardiac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566F3" w:rsidRPr="004566F3">
        <w:rPr>
          <w:rFonts w:ascii="Times New Roman" w:hAnsi="Times New Roman" w:cs="Times New Roman"/>
          <w:bCs/>
          <w:sz w:val="28"/>
          <w:szCs w:val="28"/>
          <w:lang w:val="en-US"/>
        </w:rPr>
        <w:t>infarction</w:t>
      </w:r>
      <w:r w:rsidR="004566F3">
        <w:rPr>
          <w:rFonts w:ascii="Times New Roman" w:hAnsi="Times New Roman" w:cs="Times New Roman"/>
          <w:bCs/>
          <w:sz w:val="28"/>
          <w:szCs w:val="28"/>
          <w:lang w:val="uk-UA"/>
        </w:rPr>
        <w:t>» (науковий керівник проф. Березнякова М.Є.)</w:t>
      </w:r>
    </w:p>
    <w:p w:rsidR="004566F3" w:rsidRDefault="004566F3" w:rsidP="004566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276D1" w:rsidTr="004566F3">
        <w:tc>
          <w:tcPr>
            <w:tcW w:w="4785" w:type="dxa"/>
          </w:tcPr>
          <w:p w:rsidR="000276D1" w:rsidRDefault="004566F3" w:rsidP="004566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7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EB7CC0" wp14:editId="7D1DD625">
                  <wp:extent cx="2615610" cy="4651425"/>
                  <wp:effectExtent l="0" t="0" r="0" b="0"/>
                  <wp:docPr id="9" name="Рисунок 9" descr="D:\КАФЕДРА\информация по годам\Кафедра 2018-2019\Сайт\Фото\Наука\IMG-b19705e437b5bb6d319381a1b48b00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АФЕДРА\информация по годам\Кафедра 2018-2019\Сайт\Фото\Наука\IMG-b19705e437b5bb6d319381a1b48b00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21" cy="466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76D1" w:rsidRDefault="004566F3" w:rsidP="00DF12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76D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99CE3" wp14:editId="4D547CAB">
                  <wp:extent cx="2583712" cy="4594700"/>
                  <wp:effectExtent l="0" t="0" r="7620" b="0"/>
                  <wp:docPr id="8" name="Рисунок 8" descr="D:\КАФЕДРА\информация по годам\Кафедра 2018-2019\Сайт\Фото\Наука\IMG-f65db94fdf7b4dbe35243d6983cf535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КАФЕДРА\информация по годам\Кафедра 2018-2019\Сайт\Фото\Наука\IMG-f65db94fdf7b4dbe35243d6983cf535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60" cy="46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6F3" w:rsidTr="004566F3">
        <w:tc>
          <w:tcPr>
            <w:tcW w:w="9571" w:type="dxa"/>
            <w:gridSpan w:val="2"/>
          </w:tcPr>
          <w:p w:rsidR="004566F3" w:rsidRPr="007102A4" w:rsidRDefault="004566F3" w:rsidP="007102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102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На фото: </w:t>
            </w:r>
            <w:r w:rsidRPr="007102A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викладачі кафедри </w:t>
            </w:r>
            <w:r w:rsidR="007102A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проф. Березнякова М.Є. та доц. Карабут Л.В. </w:t>
            </w:r>
            <w:r w:rsidRPr="007102A4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зі студентами під час представлення постерної доповіді.</w:t>
            </w:r>
            <w:r w:rsidRPr="007102A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566F3" w:rsidRDefault="004566F3" w:rsidP="004566F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66F3" w:rsidRPr="004566F3" w:rsidRDefault="004566F3" w:rsidP="00A15B73">
            <w:pPr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Приємно відмітити активну участь всіх присутніх, які задавали цікаві питання стосовно обраних тем докладів учасників </w:t>
            </w:r>
            <w:r w:rsidRPr="00DF123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XXVI Міжнародної науково-практичної конференції молодих учених та ст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удентів</w:t>
            </w:r>
            <w:r w:rsidRPr="00EE39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«Topical issues of new drugs development»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надала можливість спілкування не тільки між ВУЗами, але й між студентами вишів України. Відмінність даного заходу від інших полягає в тому, що в ньому органічно поєднались сучасні напрями досліджень, елементи конференції та конкурсу. </w:t>
            </w:r>
            <w:bookmarkStart w:id="0" w:name="_GoBack"/>
            <w:bookmarkEnd w:id="0"/>
          </w:p>
        </w:tc>
      </w:tr>
      <w:tr w:rsidR="004566F3" w:rsidTr="004566F3">
        <w:tc>
          <w:tcPr>
            <w:tcW w:w="9571" w:type="dxa"/>
            <w:gridSpan w:val="2"/>
          </w:tcPr>
          <w:p w:rsidR="004566F3" w:rsidRDefault="004566F3" w:rsidP="004566F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4566F3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42A0B3" wp14:editId="421BB33E">
                  <wp:extent cx="3487479" cy="6201898"/>
                  <wp:effectExtent l="0" t="0" r="0" b="8890"/>
                  <wp:docPr id="10" name="Рисунок 10" descr="D:\КАФЕДРА\информация по годам\Кафедра 2018-2019\Сайт\Фото\Наука\IMG-935f3b2ac631228eb87fc2fcc63335e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ФЕДРА\информация по годам\Кафедра 2018-2019\Сайт\Фото\Наука\IMG-935f3b2ac631228eb87fc2fcc63335e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679" cy="624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3417" w:rsidRPr="00BB7D63" w:rsidRDefault="00EE39E5" w:rsidP="00BB7D63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BB7D63">
        <w:rPr>
          <w:rFonts w:ascii="Times New Roman" w:hAnsi="Times New Roman" w:cs="Times New Roman"/>
          <w:b/>
          <w:sz w:val="24"/>
          <w:szCs w:val="24"/>
          <w:lang w:val="uk-UA"/>
        </w:rPr>
        <w:t>На фото:</w:t>
      </w:r>
      <w:r w:rsidRPr="00BB7D63">
        <w:rPr>
          <w:rFonts w:ascii="Times New Roman" w:hAnsi="Times New Roman" w:cs="Times New Roman"/>
          <w:sz w:val="24"/>
          <w:szCs w:val="24"/>
          <w:lang w:val="uk-UA"/>
        </w:rPr>
        <w:t xml:space="preserve"> ректор НФаУ проф. Котвіцька А.А. </w:t>
      </w:r>
      <w:r w:rsidR="004566F3" w:rsidRPr="00BB7D63">
        <w:rPr>
          <w:rFonts w:ascii="Times New Roman" w:hAnsi="Times New Roman" w:cs="Times New Roman"/>
          <w:sz w:val="24"/>
          <w:szCs w:val="24"/>
          <w:lang w:val="uk-UA"/>
        </w:rPr>
        <w:t>під час нагородження переможниці</w:t>
      </w:r>
    </w:p>
    <w:p w:rsidR="00E64D94" w:rsidRPr="00BB7D63" w:rsidRDefault="004566F3" w:rsidP="00BB7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пленарного засідання</w:t>
      </w:r>
      <w:r w:rsidR="00E13424">
        <w:rPr>
          <w:rFonts w:ascii="Times New Roman" w:hAnsi="Times New Roman" w:cs="Times New Roman"/>
          <w:sz w:val="28"/>
          <w:szCs w:val="28"/>
          <w:lang w:val="uk-UA"/>
        </w:rPr>
        <w:t xml:space="preserve"> на кафедрі </w:t>
      </w:r>
      <w:r w:rsidR="00445338">
        <w:rPr>
          <w:rFonts w:ascii="Times New Roman" w:hAnsi="Times New Roman" w:cs="Times New Roman"/>
          <w:sz w:val="28"/>
          <w:szCs w:val="28"/>
          <w:lang w:val="uk-UA"/>
        </w:rPr>
        <w:t xml:space="preserve">КЛД </w:t>
      </w:r>
      <w:r w:rsidR="00E2233B">
        <w:rPr>
          <w:rFonts w:ascii="Times New Roman" w:hAnsi="Times New Roman" w:cs="Times New Roman"/>
          <w:sz w:val="28"/>
          <w:szCs w:val="28"/>
          <w:lang w:val="uk-UA"/>
        </w:rPr>
        <w:t xml:space="preserve">відбулось </w:t>
      </w:r>
      <w:r w:rsidR="00445338">
        <w:rPr>
          <w:rFonts w:ascii="Times New Roman" w:hAnsi="Times New Roman" w:cs="Times New Roman"/>
          <w:sz w:val="28"/>
          <w:szCs w:val="28"/>
          <w:lang w:val="uk-UA"/>
        </w:rPr>
        <w:t xml:space="preserve">секційне засідання, на якому були представлені доповіді студентів спеціальності «Технології медичної діагностики та лікування». </w:t>
      </w:r>
      <w:r w:rsidR="00556517" w:rsidRPr="00BB7D63">
        <w:rPr>
          <w:rFonts w:ascii="Times New Roman" w:hAnsi="Times New Roman" w:cs="Times New Roman"/>
          <w:sz w:val="28"/>
          <w:szCs w:val="28"/>
          <w:lang w:val="uk-UA"/>
        </w:rPr>
        <w:t>Тематика робіт була присвячена</w:t>
      </w:r>
      <w:r w:rsidR="00445338" w:rsidRPr="00BB7D63">
        <w:rPr>
          <w:rFonts w:ascii="Times New Roman" w:hAnsi="Times New Roman" w:cs="Times New Roman"/>
          <w:sz w:val="28"/>
          <w:szCs w:val="28"/>
          <w:lang w:val="uk-UA"/>
        </w:rPr>
        <w:t xml:space="preserve"> актуальними пита</w:t>
      </w:r>
      <w:r w:rsidR="00556517" w:rsidRPr="00BB7D63">
        <w:rPr>
          <w:rFonts w:ascii="Times New Roman" w:hAnsi="Times New Roman" w:cs="Times New Roman"/>
          <w:sz w:val="28"/>
          <w:szCs w:val="28"/>
          <w:lang w:val="uk-UA"/>
        </w:rPr>
        <w:t>ннями лабораторної діагностики: огляду новітніх методів діагностики, клінічним та лабораторним аспектам профілактики, діагностики та лікування різноманітних захворювань.</w:t>
      </w:r>
      <w:r w:rsidR="00BB7D63" w:rsidRPr="00BB7D63">
        <w:rPr>
          <w:rFonts w:ascii="Times New Roman" w:hAnsi="Times New Roman" w:cs="Times New Roman"/>
          <w:sz w:val="28"/>
          <w:szCs w:val="28"/>
          <w:lang w:val="uk-UA"/>
        </w:rPr>
        <w:t xml:space="preserve"> На засіданн</w:t>
      </w:r>
      <w:r w:rsidR="00BB7D6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4715B">
        <w:rPr>
          <w:rFonts w:ascii="Times New Roman" w:hAnsi="Times New Roman" w:cs="Times New Roman"/>
          <w:sz w:val="28"/>
          <w:szCs w:val="28"/>
          <w:lang w:val="uk-UA"/>
        </w:rPr>
        <w:t xml:space="preserve">студентами </w:t>
      </w:r>
      <w:r w:rsidR="00BB7D63">
        <w:rPr>
          <w:rFonts w:ascii="Times New Roman" w:hAnsi="Times New Roman" w:cs="Times New Roman"/>
          <w:sz w:val="28"/>
          <w:szCs w:val="28"/>
          <w:lang w:val="uk-UA"/>
        </w:rPr>
        <w:t>були</w:t>
      </w:r>
      <w:r w:rsidR="00BB7D63" w:rsidRPr="00BB7D63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представлені 13 доповідей, що </w:t>
      </w:r>
      <w:r w:rsidR="00B4715B">
        <w:rPr>
          <w:rFonts w:ascii="Times New Roman" w:hAnsi="Times New Roman" w:cs="Times New Roman"/>
          <w:sz w:val="28"/>
          <w:szCs w:val="28"/>
          <w:lang w:val="uk-UA"/>
        </w:rPr>
        <w:t>висвітлювали цікаві та актуальні теми досліджень та викликали жваву дискусію.</w:t>
      </w:r>
    </w:p>
    <w:p w:rsidR="006D51FE" w:rsidRPr="00556517" w:rsidRDefault="00EF302F" w:rsidP="00556517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Після обговорення було прийнято загальне рішення – </w:t>
      </w:r>
      <w:r w:rsidR="0055651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Гран-прі</w:t>
      </w:r>
      <w:r w:rsidR="0055651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отримує 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Дмітрієва Анна</w:t>
      </w:r>
      <w:r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, бо всім присутнім дуже сподобалась її доповідь про 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клінічний випадок пневмонії у дитини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, особливості перебігу цієї патології, та 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lastRenderedPageBreak/>
        <w:t>необхідність її ранньої діагностики з метою попередження ус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кладнень, що можуть виникнути у дітей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1 місце отримала студентка 1 курсу спеціальності 224 «Технології медичної діагностики та лікування» Нечитайло Т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етяна. 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місце розділили між собою студентки 1 курсу спеціальності 224 «Технології медичної діагностики та лікування» Карабєнкова Вікторія та Марцилевич Тетяна.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>3 місц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>присуджен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>е студенткам 3 курсу спеціальності 224 «Технології медичної діагностики та лікування» Рудіч Анні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Циганков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>настасії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та студент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556517">
        <w:rPr>
          <w:rFonts w:ascii="Times New Roman" w:hAnsi="Times New Roman" w:cs="Times New Roman"/>
          <w:sz w:val="28"/>
          <w:szCs w:val="28"/>
          <w:lang w:val="uk-UA"/>
        </w:rPr>
        <w:t xml:space="preserve"> курсу</w:t>
      </w:r>
      <w:r w:rsidR="00E64D94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6517" w:rsidRPr="00556517">
        <w:rPr>
          <w:rFonts w:ascii="Times New Roman" w:hAnsi="Times New Roman" w:cs="Times New Roman"/>
          <w:sz w:val="28"/>
          <w:szCs w:val="28"/>
          <w:lang w:val="uk-UA"/>
        </w:rPr>
        <w:t>Пасічник Дар’ї</w:t>
      </w:r>
      <w:r w:rsidR="00071F8F"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. Вітаємо! </w:t>
      </w:r>
      <w:r w:rsidRPr="005565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566F3" w:rsidRPr="00E64D94" w:rsidRDefault="004566F3" w:rsidP="004566F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566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154" cy="4505607"/>
            <wp:effectExtent l="0" t="0" r="0" b="0"/>
            <wp:docPr id="11" name="Рисунок 11" descr="D:\КАФЕДРА\информация по годам\Кафедра 2018-2019\Сайт\Фото\Наука\IMG_20190410_16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ФЕДРА\информация по годам\Кафедра 2018-2019\Сайт\Фото\Наука\IMG_20190410_16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83" cy="451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F3" w:rsidRPr="003778BB" w:rsidRDefault="004A4B50" w:rsidP="00852DC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78BB">
        <w:rPr>
          <w:rFonts w:ascii="Times New Roman" w:hAnsi="Times New Roman" w:cs="Times New Roman"/>
          <w:b/>
          <w:sz w:val="24"/>
          <w:szCs w:val="24"/>
          <w:lang w:val="uk-UA"/>
        </w:rPr>
        <w:t>На фото:</w:t>
      </w:r>
      <w:r w:rsidRPr="003778B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52DC4" w:rsidRPr="003778BB">
        <w:rPr>
          <w:rFonts w:ascii="Times New Roman" w:hAnsi="Times New Roman" w:cs="Times New Roman"/>
          <w:sz w:val="24"/>
          <w:szCs w:val="24"/>
          <w:lang w:val="uk-UA"/>
        </w:rPr>
        <w:t>завідувач кафедри Єрьоменко Р.Ф. під час нагородження переможниці секційного засідання студентки 1 курсу спеціальності «Фармація» Дмітрієвої Анни</w:t>
      </w:r>
      <w:r w:rsidR="003778BB" w:rsidRPr="003778BB">
        <w:rPr>
          <w:rFonts w:ascii="Times New Roman" w:hAnsi="Times New Roman" w:cs="Times New Roman"/>
          <w:sz w:val="24"/>
          <w:szCs w:val="24"/>
          <w:lang w:val="uk-UA"/>
        </w:rPr>
        <w:t>, яка отримала «Гран прі»</w:t>
      </w:r>
      <w:r w:rsidR="00852DC4" w:rsidRPr="003778BB">
        <w:rPr>
          <w:rFonts w:ascii="Times New Roman" w:hAnsi="Times New Roman" w:cs="Times New Roman"/>
          <w:sz w:val="24"/>
          <w:szCs w:val="24"/>
          <w:lang w:val="uk-UA"/>
        </w:rPr>
        <w:t xml:space="preserve"> (науковий керівник ас. Литвиненко Г.Л.)</w:t>
      </w:r>
    </w:p>
    <w:p w:rsidR="004566F3" w:rsidRDefault="003778BB" w:rsidP="003778B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778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8615" cy="3742660"/>
            <wp:effectExtent l="0" t="0" r="0" b="0"/>
            <wp:docPr id="12" name="Рисунок 12" descr="D:\КАФЕДРА\информация по годам\Кафедра 2018-2019\Сайт\Фото\Наука\IMG_20190410_16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ФЕДРА\информация по годам\Кафедра 2018-2019\Сайт\Фото\Наука\IMG_20190410_16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68" cy="375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8BB" w:rsidRDefault="003778BB" w:rsidP="003778B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78BB">
        <w:rPr>
          <w:rFonts w:ascii="Times New Roman" w:hAnsi="Times New Roman" w:cs="Times New Roman"/>
          <w:b/>
          <w:sz w:val="24"/>
          <w:szCs w:val="24"/>
          <w:lang w:val="uk-UA"/>
        </w:rPr>
        <w:t>На фото:</w:t>
      </w:r>
      <w:r w:rsidRPr="003778BB">
        <w:rPr>
          <w:rFonts w:ascii="Times New Roman" w:hAnsi="Times New Roman" w:cs="Times New Roman"/>
          <w:sz w:val="24"/>
          <w:szCs w:val="24"/>
          <w:lang w:val="uk-UA"/>
        </w:rPr>
        <w:t xml:space="preserve"> завідувач кафедри Єрьоменко Р.Ф. під час нагородження студентки 1 курсу спеціальності 224 «Технології медичної діагностики та лікування» Нечитайло Т., яка отримала 1 місце (науковий керівник доц. Должикова О.В.)</w:t>
      </w:r>
    </w:p>
    <w:p w:rsidR="0086237B" w:rsidRPr="003778BB" w:rsidRDefault="0086237B" w:rsidP="003778BB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  <w:gridCol w:w="1408"/>
        <w:gridCol w:w="1788"/>
        <w:gridCol w:w="2959"/>
        <w:gridCol w:w="237"/>
      </w:tblGrid>
      <w:tr w:rsidR="0086237B" w:rsidTr="0086237B">
        <w:tc>
          <w:tcPr>
            <w:tcW w:w="4614" w:type="dxa"/>
            <w:gridSpan w:val="2"/>
          </w:tcPr>
          <w:p w:rsidR="0086237B" w:rsidRDefault="0086237B" w:rsidP="00121F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E9217" wp14:editId="40F734ED">
                  <wp:extent cx="2955851" cy="3938860"/>
                  <wp:effectExtent l="0" t="0" r="0" b="5080"/>
                  <wp:docPr id="13" name="Рисунок 13" descr="D:\КАФЕДРА\информация по годам\Кафедра 2018-2019\Сайт\Фото\Наука\IMG_20190410_16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КАФЕДРА\информация по годам\Кафедра 2018-2019\Сайт\Фото\Наука\IMG_20190410_16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517" cy="395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  <w:gridSpan w:val="2"/>
          </w:tcPr>
          <w:p w:rsidR="0086237B" w:rsidRDefault="0086237B" w:rsidP="00121F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B64741" wp14:editId="79D87CAD">
                  <wp:extent cx="2955407" cy="3938270"/>
                  <wp:effectExtent l="0" t="0" r="0" b="5080"/>
                  <wp:docPr id="14" name="Рисунок 14" descr="D:\КАФЕДРА\информация по годам\Кафедра 2018-2019\Сайт\Фото\Наука\IMG_20190410_16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ФЕДРА\информация по годам\Кафедра 2018-2019\Сайт\Фото\Наука\IMG_20190410_16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61110" cy="39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</w:tcPr>
          <w:p w:rsidR="0086237B" w:rsidRPr="003778BB" w:rsidRDefault="0086237B" w:rsidP="00121F4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86237B" w:rsidTr="007A72A1">
        <w:tc>
          <w:tcPr>
            <w:tcW w:w="9340" w:type="dxa"/>
            <w:gridSpan w:val="4"/>
          </w:tcPr>
          <w:p w:rsidR="0086237B" w:rsidRPr="0086237B" w:rsidRDefault="0086237B" w:rsidP="008623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78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 фото: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завідувач кафедри Єрьоменко Р.Ф. під час нагородження студент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1 курсу спеціальності 224 «Технології медичної діагностики та лікування»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Карабєнкової В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(науковий керівник доц. Должикова О.В.)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Марцилевич Т (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науковий керівник доц.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Карабут Л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.В.)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вибороли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місце</w:t>
            </w:r>
          </w:p>
        </w:tc>
        <w:tc>
          <w:tcPr>
            <w:tcW w:w="231" w:type="dxa"/>
          </w:tcPr>
          <w:p w:rsidR="0086237B" w:rsidRPr="003778BB" w:rsidRDefault="0086237B" w:rsidP="008623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86237B" w:rsidTr="007A72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78" w:type="dxa"/>
            <w:tcBorders>
              <w:top w:val="nil"/>
              <w:left w:val="nil"/>
              <w:bottom w:val="nil"/>
              <w:right w:val="nil"/>
            </w:tcBorders>
          </w:tcPr>
          <w:p w:rsidR="0086237B" w:rsidRDefault="0086237B" w:rsidP="00121F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23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FCFE01" wp14:editId="21A944EE">
                  <wp:extent cx="2050010" cy="2731770"/>
                  <wp:effectExtent l="0" t="0" r="7620" b="0"/>
                  <wp:docPr id="17" name="Рисунок 17" descr="D:\КАФЕДРА\информация по годам\Кафедра 2018-2019\Сайт\Фото\Наука\IMG_20190410_16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ФЕДРА\информация по годам\Кафедра 2018-2019\Сайт\Фото\Наука\IMG_20190410_16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87" cy="274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237B" w:rsidRDefault="0086237B" w:rsidP="00121F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23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62CC2" wp14:editId="4EB0078F">
                  <wp:extent cx="2050010" cy="2731770"/>
                  <wp:effectExtent l="0" t="0" r="7620" b="0"/>
                  <wp:docPr id="18" name="Рисунок 18" descr="D:\КАФЕДРА\информация по годам\Кафедра 2018-2019\Сайт\Фото\Наука\IMG_20190410_16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КАФЕДРА\информация по годам\Кафедра 2018-2019\Сайт\Фото\Наука\IMG_20190410_16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595" cy="273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237B" w:rsidRDefault="0086237B" w:rsidP="00121F4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623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EE72B" wp14:editId="06973DE2">
                  <wp:extent cx="2055790" cy="2739473"/>
                  <wp:effectExtent l="0" t="0" r="1905" b="3810"/>
                  <wp:docPr id="19" name="Рисунок 19" descr="D:\КАФЕДРА\информация по годам\Кафедра 2018-2019\Сайт\Фото\Наука\IMG_20190410_16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КАФЕДРА\информация по годам\Кафедра 2018-2019\Сайт\Фото\Наука\IMG_20190410_16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154" cy="27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37B" w:rsidTr="007A72A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57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6237B" w:rsidRDefault="0086237B" w:rsidP="007A72A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78BB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 фото: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завідувач кафедри Єрьоменко Р.Ф. під час нагородження студент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курсу спеціальності 224 «Технології медичної діагностики та лікування»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Рудіч А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(науковий керівник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Матвійчук О.П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Циганкової А. (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науковий керівник доц.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Паламарчук О.О.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студентуки </w:t>
            </w:r>
            <w:r w:rsidR="00AF5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="00BB7D6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курсу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AF527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Пасічник Д.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науковий керівник доц.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Паламарчук О.О.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отримали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3778B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місце</w:t>
            </w:r>
          </w:p>
        </w:tc>
      </w:tr>
    </w:tbl>
    <w:p w:rsidR="00852DC4" w:rsidRDefault="00852DC4" w:rsidP="00121F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52DC4" w:rsidRDefault="00852DC4" w:rsidP="00121F4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21F42" w:rsidRPr="002E19C0" w:rsidRDefault="00121F42" w:rsidP="00BB7D6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Зав. каф., </w:t>
      </w:r>
      <w:r w:rsidR="006214AC">
        <w:rPr>
          <w:rFonts w:ascii="Times New Roman" w:hAnsi="Times New Roman" w:cs="Times New Roman"/>
          <w:sz w:val="28"/>
          <w:szCs w:val="28"/>
          <w:lang w:val="uk-UA"/>
        </w:rPr>
        <w:t>доцент                                                     Єрьоменко Р.Ф.</w:t>
      </w:r>
    </w:p>
    <w:sectPr w:rsidR="00121F42" w:rsidRPr="002E1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ADC" w:rsidRDefault="005B3ADC" w:rsidP="009936B7">
      <w:pPr>
        <w:spacing w:after="0" w:line="240" w:lineRule="auto"/>
      </w:pPr>
      <w:r>
        <w:separator/>
      </w:r>
    </w:p>
  </w:endnote>
  <w:endnote w:type="continuationSeparator" w:id="0">
    <w:p w:rsidR="005B3ADC" w:rsidRDefault="005B3ADC" w:rsidP="00993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ADC" w:rsidRDefault="005B3ADC" w:rsidP="009936B7">
      <w:pPr>
        <w:spacing w:after="0" w:line="240" w:lineRule="auto"/>
      </w:pPr>
      <w:r>
        <w:separator/>
      </w:r>
    </w:p>
  </w:footnote>
  <w:footnote w:type="continuationSeparator" w:id="0">
    <w:p w:rsidR="005B3ADC" w:rsidRDefault="005B3ADC" w:rsidP="009936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BC"/>
    <w:rsid w:val="000276D1"/>
    <w:rsid w:val="00071F8F"/>
    <w:rsid w:val="000D5301"/>
    <w:rsid w:val="00121F42"/>
    <w:rsid w:val="00122C00"/>
    <w:rsid w:val="001317BC"/>
    <w:rsid w:val="0018336D"/>
    <w:rsid w:val="001B0BA1"/>
    <w:rsid w:val="00214BB4"/>
    <w:rsid w:val="00277713"/>
    <w:rsid w:val="002E19C0"/>
    <w:rsid w:val="00306E99"/>
    <w:rsid w:val="003778BB"/>
    <w:rsid w:val="00445338"/>
    <w:rsid w:val="004566F3"/>
    <w:rsid w:val="004A4B50"/>
    <w:rsid w:val="005137BC"/>
    <w:rsid w:val="00556517"/>
    <w:rsid w:val="005B3ADC"/>
    <w:rsid w:val="006214AC"/>
    <w:rsid w:val="006435E4"/>
    <w:rsid w:val="006749B6"/>
    <w:rsid w:val="006D51FE"/>
    <w:rsid w:val="007102A4"/>
    <w:rsid w:val="007A72A1"/>
    <w:rsid w:val="007B356B"/>
    <w:rsid w:val="007D074B"/>
    <w:rsid w:val="00852DC4"/>
    <w:rsid w:val="0086237B"/>
    <w:rsid w:val="008B3968"/>
    <w:rsid w:val="008B7DEE"/>
    <w:rsid w:val="008C6C5B"/>
    <w:rsid w:val="00913417"/>
    <w:rsid w:val="00923B93"/>
    <w:rsid w:val="009936B7"/>
    <w:rsid w:val="009C0F0F"/>
    <w:rsid w:val="009F42AE"/>
    <w:rsid w:val="00A05BB5"/>
    <w:rsid w:val="00A15B73"/>
    <w:rsid w:val="00AC4422"/>
    <w:rsid w:val="00AE2727"/>
    <w:rsid w:val="00AF5273"/>
    <w:rsid w:val="00B4715B"/>
    <w:rsid w:val="00B71124"/>
    <w:rsid w:val="00BB7D63"/>
    <w:rsid w:val="00C442D5"/>
    <w:rsid w:val="00DC197D"/>
    <w:rsid w:val="00DF1239"/>
    <w:rsid w:val="00E13424"/>
    <w:rsid w:val="00E2233B"/>
    <w:rsid w:val="00E61A9B"/>
    <w:rsid w:val="00E62B60"/>
    <w:rsid w:val="00E64D94"/>
    <w:rsid w:val="00EE39E5"/>
    <w:rsid w:val="00EE7220"/>
    <w:rsid w:val="00EF302F"/>
    <w:rsid w:val="00EF4F84"/>
    <w:rsid w:val="00F644A2"/>
    <w:rsid w:val="00FF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390F3"/>
  <w15:docId w15:val="{033B0975-180C-4EE7-AF0E-E963A9A53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4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93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36B7"/>
  </w:style>
  <w:style w:type="paragraph" w:styleId="a7">
    <w:name w:val="footer"/>
    <w:basedOn w:val="a"/>
    <w:link w:val="a8"/>
    <w:uiPriority w:val="99"/>
    <w:unhideWhenUsed/>
    <w:rsid w:val="00993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36B7"/>
  </w:style>
  <w:style w:type="paragraph" w:customStyle="1" w:styleId="Default">
    <w:name w:val="Default"/>
    <w:rsid w:val="00DF12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9">
    <w:name w:val="Table Grid"/>
    <w:basedOn w:val="a1"/>
    <w:uiPriority w:val="59"/>
    <w:rsid w:val="000276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В. С Власов</cp:lastModifiedBy>
  <cp:revision>42</cp:revision>
  <dcterms:created xsi:type="dcterms:W3CDTF">2018-04-18T13:46:00Z</dcterms:created>
  <dcterms:modified xsi:type="dcterms:W3CDTF">2019-04-25T11:04:00Z</dcterms:modified>
</cp:coreProperties>
</file>